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CB" w:rsidRDefault="006F5EE7">
      <w:pPr>
        <w:pStyle w:val="BodyText"/>
        <w:ind w:left="792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0</wp:posOffset>
                </wp:positionV>
                <wp:extent cx="6306185" cy="1847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6"/>
                              <w:gridCol w:w="5006"/>
                              <w:gridCol w:w="2266"/>
                              <w:gridCol w:w="666"/>
                            </w:tblGrid>
                            <w:tr w:rsidR="000602CB" w:rsidTr="00547771">
                              <w:trPr>
                                <w:gridAfter w:val="1"/>
                                <w:wAfter w:w="666" w:type="dxa"/>
                                <w:trHeight w:val="511"/>
                              </w:trPr>
                              <w:tc>
                                <w:tcPr>
                                  <w:tcW w:w="1836" w:type="dxa"/>
                                </w:tcPr>
                                <w:p w:rsidR="000602CB" w:rsidRDefault="00663D3A">
                                  <w:pPr>
                                    <w:pStyle w:val="TableParagraph"/>
                                    <w:spacing w:line="224" w:lineRule="exact"/>
                                    <w:ind w:left="180" w:right="372"/>
                                    <w:jc w:val="center"/>
                                  </w:pPr>
                                  <w:r>
                                    <w:rPr>
                                      <w:color w:val="952828"/>
                                    </w:rPr>
                                    <w:t>ΕΛΛΗΝΙΚΗ</w:t>
                                  </w:r>
                                </w:p>
                                <w:p w:rsidR="000602CB" w:rsidRDefault="00663D3A">
                                  <w:pPr>
                                    <w:pStyle w:val="TableParagraph"/>
                                    <w:spacing w:line="267" w:lineRule="exact"/>
                                    <w:ind w:left="182" w:right="372"/>
                                    <w:jc w:val="center"/>
                                  </w:pPr>
                                  <w:r>
                                    <w:rPr>
                                      <w:color w:val="952828"/>
                                    </w:rPr>
                                    <w:t>ΔΗΜΟΚΡΑΤΙΑ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:rsidR="000602CB" w:rsidRDefault="00EE7D05">
                                  <w:pPr>
                                    <w:pStyle w:val="TableParagraph"/>
                                    <w:spacing w:line="224" w:lineRule="exact"/>
                                    <w:ind w:left="3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ΠΟΛΥΤΕΧΝΙΚΗ </w:t>
                                  </w:r>
                                  <w:r w:rsidR="00663D3A">
                                    <w:rPr>
                                      <w:b/>
                                    </w:rPr>
                                    <w:t xml:space="preserve">ΣΧΟΛΗ </w:t>
                                  </w:r>
                                </w:p>
                                <w:p w:rsidR="000602CB" w:rsidRDefault="00663D3A">
                                  <w:pPr>
                                    <w:pStyle w:val="TableParagraph"/>
                                    <w:spacing w:line="267" w:lineRule="exact"/>
                                    <w:ind w:left="3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ΤΜΗΜΑ </w:t>
                                  </w:r>
                                  <w:r w:rsidR="00EE7D05">
                                    <w:rPr>
                                      <w:b/>
                                    </w:rPr>
                                    <w:t>ΧΗΜΙΚΩΝ ΜΗΧΑΝΙΚΩΝ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:rsidR="000602CB" w:rsidRDefault="0006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602CB" w:rsidTr="00547771">
                              <w:trPr>
                                <w:trHeight w:val="831"/>
                              </w:trPr>
                              <w:tc>
                                <w:tcPr>
                                  <w:tcW w:w="1836" w:type="dxa"/>
                                </w:tcPr>
                                <w:p w:rsidR="000602CB" w:rsidRDefault="0006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:rsidR="000602CB" w:rsidRDefault="00A946EF" w:rsidP="005B43AD">
                                  <w:pPr>
                                    <w:pStyle w:val="TableParagraph"/>
                                    <w:spacing w:line="249" w:lineRule="exact"/>
                                    <w:ind w:left="392"/>
                                  </w:pPr>
                                  <w:r>
                                    <w:t>Βιβλιοθήκη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2"/>
                                </w:tcPr>
                                <w:p w:rsidR="000602CB" w:rsidRDefault="000602CB">
                                  <w:pPr>
                                    <w:pStyle w:val="TableParagraph"/>
                                    <w:spacing w:line="202" w:lineRule="exact"/>
                                    <w:ind w:left="25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02CB" w:rsidTr="00547771">
                              <w:trPr>
                                <w:trHeight w:val="1306"/>
                              </w:trPr>
                              <w:tc>
                                <w:tcPr>
                                  <w:tcW w:w="1836" w:type="dxa"/>
                                </w:tcPr>
                                <w:p w:rsidR="000602CB" w:rsidRPr="006F024B" w:rsidRDefault="0006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:rsidR="000602CB" w:rsidRPr="006F024B" w:rsidRDefault="000602C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602CB" w:rsidRPr="006F024B" w:rsidRDefault="000602C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602CB" w:rsidRPr="006F024B" w:rsidRDefault="00663D3A">
                                  <w:pPr>
                                    <w:pStyle w:val="TableParagraph"/>
                                    <w:spacing w:before="111" w:line="200" w:lineRule="exact"/>
                                    <w:ind w:left="392"/>
                                    <w:rPr>
                                      <w:sz w:val="18"/>
                                    </w:rPr>
                                  </w:pPr>
                                  <w:r w:rsidRPr="006F024B">
                                    <w:rPr>
                                      <w:sz w:val="18"/>
                                    </w:rPr>
                                    <w:t xml:space="preserve">Πληροφορίες: </w:t>
                                  </w:r>
                                  <w:r w:rsidR="00A946EF">
                                    <w:rPr>
                                      <w:sz w:val="18"/>
                                    </w:rPr>
                                    <w:t xml:space="preserve">Μ. </w:t>
                                  </w:r>
                                  <w:proofErr w:type="spellStart"/>
                                  <w:r w:rsidR="00A946EF">
                                    <w:rPr>
                                      <w:sz w:val="18"/>
                                    </w:rPr>
                                    <w:t>Παρίτση</w:t>
                                  </w:r>
                                  <w:proofErr w:type="spellEnd"/>
                                </w:p>
                                <w:p w:rsidR="000602CB" w:rsidRPr="008D68D9" w:rsidRDefault="00663D3A">
                                  <w:pPr>
                                    <w:pStyle w:val="TableParagraph"/>
                                    <w:spacing w:line="180" w:lineRule="exact"/>
                                    <w:ind w:left="392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 w:rsidRPr="006F024B">
                                    <w:rPr>
                                      <w:i/>
                                      <w:sz w:val="18"/>
                                    </w:rPr>
                                    <w:t>Τηλ</w:t>
                                  </w:r>
                                  <w:proofErr w:type="spellEnd"/>
                                  <w:r w:rsidRPr="008D68D9">
                                    <w:rPr>
                                      <w:i/>
                                      <w:sz w:val="18"/>
                                    </w:rPr>
                                    <w:t xml:space="preserve">.: 2310 </w:t>
                                  </w:r>
                                  <w:r w:rsidR="00A946EF" w:rsidRPr="008D68D9">
                                    <w:rPr>
                                      <w:i/>
                                      <w:sz w:val="18"/>
                                    </w:rPr>
                                    <w:t>994384</w:t>
                                  </w:r>
                                  <w:r w:rsidR="00F64D5B" w:rsidRPr="008D68D9">
                                    <w:rPr>
                                      <w:i/>
                                      <w:sz w:val="18"/>
                                    </w:rPr>
                                    <w:t>, 2310995749</w:t>
                                  </w:r>
                                </w:p>
                                <w:p w:rsidR="000602CB" w:rsidRPr="008D68D9" w:rsidRDefault="00663D3A">
                                  <w:pPr>
                                    <w:pStyle w:val="TableParagraph"/>
                                    <w:spacing w:line="180" w:lineRule="exact"/>
                                    <w:ind w:left="392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6F024B">
                                    <w:rPr>
                                      <w:i/>
                                      <w:sz w:val="18"/>
                                      <w:lang w:val="de-DE"/>
                                    </w:rPr>
                                    <w:t>E</w:t>
                                  </w:r>
                                  <w:r w:rsidRPr="008D68D9"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 w:rsidRPr="006F024B">
                                    <w:rPr>
                                      <w:i/>
                                      <w:sz w:val="18"/>
                                      <w:lang w:val="de-DE"/>
                                    </w:rPr>
                                    <w:t>mail</w:t>
                                  </w:r>
                                  <w:r w:rsidRPr="008D68D9">
                                    <w:rPr>
                                      <w:i/>
                                      <w:sz w:val="18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A946EF" w:rsidRPr="000B55AA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mparitsi</w:t>
                                    </w:r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@</w:t>
                                    </w:r>
                                    <w:r w:rsidR="00A946EF" w:rsidRPr="000B55AA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civil</w:t>
                                    </w:r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.</w:t>
                                    </w:r>
                                    <w:r w:rsidR="00A946EF" w:rsidRPr="000B55AA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auth</w:t>
                                    </w:r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.</w:t>
                                    </w:r>
                                    <w:r w:rsidR="00A946EF" w:rsidRPr="000B55AA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="00A946EF" w:rsidRPr="008D68D9">
                                    <w:rPr>
                                      <w:i/>
                                      <w:sz w:val="18"/>
                                    </w:rPr>
                                    <w:t xml:space="preserve">, </w:t>
                                  </w:r>
                                  <w:hyperlink r:id="rId8" w:history="1">
                                    <w:r w:rsidR="00A946EF" w:rsidRPr="00A946EF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library</w:t>
                                    </w:r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@</w:t>
                                    </w:r>
                                    <w:proofErr w:type="spellStart"/>
                                    <w:r w:rsidR="00A946EF" w:rsidRPr="00A946EF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cheng</w:t>
                                    </w:r>
                                    <w:proofErr w:type="spellEnd"/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.</w:t>
                                    </w:r>
                                    <w:r w:rsidR="00A946EF" w:rsidRPr="00A946EF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auth</w:t>
                                    </w:r>
                                    <w:r w:rsidR="00A946EF" w:rsidRPr="008D68D9">
                                      <w:rPr>
                                        <w:rStyle w:val="Hyperlink"/>
                                        <w:i/>
                                        <w:sz w:val="18"/>
                                      </w:rPr>
                                      <w:t>.</w:t>
                                    </w:r>
                                    <w:r w:rsidR="00A946EF" w:rsidRPr="00A946EF">
                                      <w:rPr>
                                        <w:rStyle w:val="Hyperlink"/>
                                        <w:i/>
                                        <w:sz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  <w:p w:rsidR="000602CB" w:rsidRPr="00A946EF" w:rsidRDefault="00663D3A" w:rsidP="006F024B">
                                  <w:pPr>
                                    <w:pStyle w:val="TableParagraph"/>
                                    <w:tabs>
                                      <w:tab w:val="left" w:pos="392"/>
                                      <w:tab w:val="left" w:pos="8398"/>
                                    </w:tabs>
                                    <w:spacing w:line="177" w:lineRule="exact"/>
                                    <w:ind w:left="-2025" w:right="-339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D68D9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</w:r>
                                  <w:r w:rsidRPr="006F024B">
                                    <w:rPr>
                                      <w:i/>
                                      <w:sz w:val="18"/>
                                    </w:rPr>
                                    <w:t>Κτίριο:</w:t>
                                  </w:r>
                                  <w:r w:rsidR="00A946EF" w:rsidRPr="00A946EF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A946EF">
                                    <w:rPr>
                                      <w:i/>
                                      <w:sz w:val="18"/>
                                    </w:rPr>
                                    <w:t>Ε10, Ενοποιημένη Βιβλιοθήκη Πολυτεχνικής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2"/>
                                </w:tcPr>
                                <w:p w:rsidR="000602CB" w:rsidRDefault="000602CB" w:rsidP="00547771">
                                  <w:pPr>
                                    <w:pStyle w:val="TableParagraph"/>
                                    <w:spacing w:before="77" w:line="261" w:lineRule="auto"/>
                                    <w:ind w:right="-3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02CB" w:rsidRDefault="000602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5pt;margin-top:0;width:496.55pt;height:14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MPsAIAAKo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6"/>
                        <w:gridCol w:w="5006"/>
                        <w:gridCol w:w="2266"/>
                        <w:gridCol w:w="666"/>
                      </w:tblGrid>
                      <w:tr w:rsidR="000602CB" w:rsidTr="00547771">
                        <w:trPr>
                          <w:gridAfter w:val="1"/>
                          <w:wAfter w:w="666" w:type="dxa"/>
                          <w:trHeight w:val="511"/>
                        </w:trPr>
                        <w:tc>
                          <w:tcPr>
                            <w:tcW w:w="1836" w:type="dxa"/>
                          </w:tcPr>
                          <w:p w:rsidR="000602CB" w:rsidRDefault="00663D3A">
                            <w:pPr>
                              <w:pStyle w:val="TableParagraph"/>
                              <w:spacing w:line="224" w:lineRule="exact"/>
                              <w:ind w:left="180" w:right="372"/>
                              <w:jc w:val="center"/>
                            </w:pPr>
                            <w:r>
                              <w:rPr>
                                <w:color w:val="952828"/>
                              </w:rPr>
                              <w:t>ΕΛΛΗΝΙΚΗ</w:t>
                            </w:r>
                          </w:p>
                          <w:p w:rsidR="000602CB" w:rsidRDefault="00663D3A">
                            <w:pPr>
                              <w:pStyle w:val="TableParagraph"/>
                              <w:spacing w:line="267" w:lineRule="exact"/>
                              <w:ind w:left="182" w:right="372"/>
                              <w:jc w:val="center"/>
                            </w:pPr>
                            <w:r>
                              <w:rPr>
                                <w:color w:val="952828"/>
                              </w:rPr>
                              <w:t>ΔΗΜΟΚΡΑΤΙΑ</w:t>
                            </w:r>
                          </w:p>
                        </w:tc>
                        <w:tc>
                          <w:tcPr>
                            <w:tcW w:w="5006" w:type="dxa"/>
                          </w:tcPr>
                          <w:p w:rsidR="000602CB" w:rsidRDefault="00EE7D05">
                            <w:pPr>
                              <w:pStyle w:val="TableParagraph"/>
                              <w:spacing w:line="224" w:lineRule="exact"/>
                              <w:ind w:left="3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ΠΟΛΥΤΕΧΝΙΚΗ </w:t>
                            </w:r>
                            <w:r w:rsidR="00663D3A">
                              <w:rPr>
                                <w:b/>
                              </w:rPr>
                              <w:t xml:space="preserve">ΣΧΟΛΗ </w:t>
                            </w:r>
                          </w:p>
                          <w:p w:rsidR="000602CB" w:rsidRDefault="00663D3A">
                            <w:pPr>
                              <w:pStyle w:val="TableParagraph"/>
                              <w:spacing w:line="267" w:lineRule="exact"/>
                              <w:ind w:left="3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ΤΜΗΜΑ </w:t>
                            </w:r>
                            <w:r w:rsidR="00EE7D05">
                              <w:rPr>
                                <w:b/>
                              </w:rPr>
                              <w:t>ΧΗΜΙΚΩΝ ΜΗΧΑΝΙΚΩΝ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:rsidR="000602CB" w:rsidRDefault="00060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602CB" w:rsidTr="00547771">
                        <w:trPr>
                          <w:trHeight w:val="831"/>
                        </w:trPr>
                        <w:tc>
                          <w:tcPr>
                            <w:tcW w:w="1836" w:type="dxa"/>
                          </w:tcPr>
                          <w:p w:rsidR="000602CB" w:rsidRDefault="00060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6" w:type="dxa"/>
                          </w:tcPr>
                          <w:p w:rsidR="000602CB" w:rsidRDefault="00A946EF" w:rsidP="005B43AD">
                            <w:pPr>
                              <w:pStyle w:val="TableParagraph"/>
                              <w:spacing w:line="249" w:lineRule="exact"/>
                              <w:ind w:left="392"/>
                            </w:pPr>
                            <w:r>
                              <w:t>Βιβλιοθήκη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2"/>
                          </w:tcPr>
                          <w:p w:rsidR="000602CB" w:rsidRDefault="000602CB">
                            <w:pPr>
                              <w:pStyle w:val="TableParagraph"/>
                              <w:spacing w:line="202" w:lineRule="exact"/>
                              <w:ind w:left="25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  <w:tr w:rsidR="000602CB" w:rsidTr="00547771">
                        <w:trPr>
                          <w:trHeight w:val="1306"/>
                        </w:trPr>
                        <w:tc>
                          <w:tcPr>
                            <w:tcW w:w="1836" w:type="dxa"/>
                          </w:tcPr>
                          <w:p w:rsidR="000602CB" w:rsidRPr="006F024B" w:rsidRDefault="000602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6" w:type="dxa"/>
                          </w:tcPr>
                          <w:p w:rsidR="000602CB" w:rsidRPr="006F024B" w:rsidRDefault="000602C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602CB" w:rsidRPr="006F024B" w:rsidRDefault="000602C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602CB" w:rsidRPr="006F024B" w:rsidRDefault="00663D3A">
                            <w:pPr>
                              <w:pStyle w:val="TableParagraph"/>
                              <w:spacing w:before="111" w:line="200" w:lineRule="exact"/>
                              <w:ind w:left="392"/>
                              <w:rPr>
                                <w:sz w:val="18"/>
                              </w:rPr>
                            </w:pPr>
                            <w:r w:rsidRPr="006F024B">
                              <w:rPr>
                                <w:sz w:val="18"/>
                              </w:rPr>
                              <w:t xml:space="preserve">Πληροφορίες: </w:t>
                            </w:r>
                            <w:r w:rsidR="00A946EF">
                              <w:rPr>
                                <w:sz w:val="18"/>
                              </w:rPr>
                              <w:t xml:space="preserve">Μ. </w:t>
                            </w:r>
                            <w:proofErr w:type="spellStart"/>
                            <w:r w:rsidR="00A946EF">
                              <w:rPr>
                                <w:sz w:val="18"/>
                              </w:rPr>
                              <w:t>Παρίτση</w:t>
                            </w:r>
                            <w:proofErr w:type="spellEnd"/>
                          </w:p>
                          <w:p w:rsidR="000602CB" w:rsidRPr="008D68D9" w:rsidRDefault="00663D3A">
                            <w:pPr>
                              <w:pStyle w:val="TableParagraph"/>
                              <w:spacing w:line="180" w:lineRule="exact"/>
                              <w:ind w:left="392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 w:rsidRPr="006F024B">
                              <w:rPr>
                                <w:i/>
                                <w:sz w:val="18"/>
                              </w:rPr>
                              <w:t>Τηλ</w:t>
                            </w:r>
                            <w:proofErr w:type="spellEnd"/>
                            <w:r w:rsidRPr="008D68D9">
                              <w:rPr>
                                <w:i/>
                                <w:sz w:val="18"/>
                              </w:rPr>
                              <w:t xml:space="preserve">.: 2310 </w:t>
                            </w:r>
                            <w:r w:rsidR="00A946EF" w:rsidRPr="008D68D9">
                              <w:rPr>
                                <w:i/>
                                <w:sz w:val="18"/>
                              </w:rPr>
                              <w:t>994384</w:t>
                            </w:r>
                            <w:r w:rsidR="00F64D5B" w:rsidRPr="008D68D9">
                              <w:rPr>
                                <w:i/>
                                <w:sz w:val="18"/>
                              </w:rPr>
                              <w:t>, 2310995749</w:t>
                            </w:r>
                          </w:p>
                          <w:p w:rsidR="000602CB" w:rsidRPr="008D68D9" w:rsidRDefault="00663D3A">
                            <w:pPr>
                              <w:pStyle w:val="TableParagraph"/>
                              <w:spacing w:line="180" w:lineRule="exact"/>
                              <w:ind w:left="392"/>
                              <w:rPr>
                                <w:i/>
                                <w:sz w:val="18"/>
                              </w:rPr>
                            </w:pPr>
                            <w:r w:rsidRPr="006F024B">
                              <w:rPr>
                                <w:i/>
                                <w:sz w:val="18"/>
                                <w:lang w:val="de-DE"/>
                              </w:rPr>
                              <w:t>E</w:t>
                            </w:r>
                            <w:r w:rsidRPr="008D68D9">
                              <w:rPr>
                                <w:i/>
                                <w:sz w:val="18"/>
                              </w:rPr>
                              <w:t>-</w:t>
                            </w:r>
                            <w:r w:rsidRPr="006F024B">
                              <w:rPr>
                                <w:i/>
                                <w:sz w:val="18"/>
                                <w:lang w:val="de-DE"/>
                              </w:rPr>
                              <w:t>mail</w:t>
                            </w:r>
                            <w:r w:rsidRPr="008D68D9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hyperlink r:id="rId9" w:history="1">
                              <w:r w:rsidR="00A946EF" w:rsidRPr="000B55AA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mparitsi</w:t>
                              </w:r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@</w:t>
                              </w:r>
                              <w:r w:rsidR="00A946EF" w:rsidRPr="000B55AA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civil</w:t>
                              </w:r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.</w:t>
                              </w:r>
                              <w:r w:rsidR="00A946EF" w:rsidRPr="000B55AA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auth</w:t>
                              </w:r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.</w:t>
                              </w:r>
                              <w:r w:rsidR="00A946EF" w:rsidRPr="000B55AA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gr</w:t>
                              </w:r>
                            </w:hyperlink>
                            <w:r w:rsidR="00A946EF" w:rsidRPr="008D68D9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hyperlink r:id="rId10" w:history="1">
                              <w:r w:rsidR="00A946EF" w:rsidRPr="00A946EF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library</w:t>
                              </w:r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A946EF" w:rsidRPr="00A946EF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cheng</w:t>
                              </w:r>
                              <w:proofErr w:type="spellEnd"/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.</w:t>
                              </w:r>
                              <w:r w:rsidR="00A946EF" w:rsidRPr="00A946EF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auth</w:t>
                              </w:r>
                              <w:r w:rsidR="00A946EF" w:rsidRPr="008D68D9">
                                <w:rPr>
                                  <w:rStyle w:val="Hyperlink"/>
                                  <w:i/>
                                  <w:sz w:val="18"/>
                                </w:rPr>
                                <w:t>.</w:t>
                              </w:r>
                              <w:r w:rsidR="00A946EF" w:rsidRPr="00A946EF">
                                <w:rPr>
                                  <w:rStyle w:val="Hyperlink"/>
                                  <w:i/>
                                  <w:sz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0602CB" w:rsidRPr="00A946EF" w:rsidRDefault="00663D3A" w:rsidP="006F024B">
                            <w:pPr>
                              <w:pStyle w:val="TableParagraph"/>
                              <w:tabs>
                                <w:tab w:val="left" w:pos="392"/>
                                <w:tab w:val="left" w:pos="8398"/>
                              </w:tabs>
                              <w:spacing w:line="177" w:lineRule="exact"/>
                              <w:ind w:left="-2025" w:right="-3399"/>
                              <w:rPr>
                                <w:i/>
                                <w:sz w:val="18"/>
                              </w:rPr>
                            </w:pPr>
                            <w:r w:rsidRPr="008D68D9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Pr="006F024B">
                              <w:rPr>
                                <w:i/>
                                <w:sz w:val="18"/>
                              </w:rPr>
                              <w:t>Κτίριο:</w:t>
                            </w:r>
                            <w:r w:rsidR="00A946EF" w:rsidRPr="00A946E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A946EF">
                              <w:rPr>
                                <w:i/>
                                <w:sz w:val="18"/>
                              </w:rPr>
                              <w:t>Ε10, Ενοποιημένη Βιβλιοθήκη Πολυτεχνικής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2"/>
                          </w:tcPr>
                          <w:p w:rsidR="000602CB" w:rsidRDefault="000602CB" w:rsidP="00547771">
                            <w:pPr>
                              <w:pStyle w:val="TableParagraph"/>
                              <w:spacing w:before="77" w:line="261" w:lineRule="auto"/>
                              <w:ind w:right="-39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602CB" w:rsidRDefault="000602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02CB" w:rsidRDefault="000602CB">
      <w:pPr>
        <w:pStyle w:val="Heading1"/>
      </w:pPr>
    </w:p>
    <w:p w:rsidR="000602CB" w:rsidRDefault="00132FA2">
      <w:pPr>
        <w:pStyle w:val="BodyText"/>
        <w:spacing w:before="1"/>
        <w:rPr>
          <w:rFonts w:ascii="Arial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9756</wp:posOffset>
            </wp:positionV>
            <wp:extent cx="1079500" cy="12819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8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CB" w:rsidRDefault="000602CB">
      <w:pPr>
        <w:spacing w:before="93"/>
        <w:ind w:right="1050"/>
        <w:jc w:val="right"/>
        <w:rPr>
          <w:rFonts w:ascii="Arial" w:hAnsi="Arial"/>
          <w:sz w:val="24"/>
        </w:rPr>
      </w:pPr>
    </w:p>
    <w:p w:rsidR="000602CB" w:rsidRDefault="000602CB">
      <w:pPr>
        <w:pStyle w:val="BodyText"/>
        <w:rPr>
          <w:rFonts w:ascii="Arial"/>
          <w:sz w:val="26"/>
        </w:rPr>
      </w:pPr>
    </w:p>
    <w:p w:rsidR="000602CB" w:rsidRDefault="000602CB">
      <w:pPr>
        <w:pStyle w:val="BodyText"/>
        <w:rPr>
          <w:rFonts w:ascii="Arial"/>
          <w:sz w:val="26"/>
        </w:rPr>
      </w:pPr>
    </w:p>
    <w:p w:rsidR="000602CB" w:rsidRDefault="000602CB">
      <w:pPr>
        <w:pStyle w:val="BodyText"/>
        <w:rPr>
          <w:rFonts w:ascii="Arial"/>
          <w:sz w:val="26"/>
        </w:rPr>
      </w:pPr>
    </w:p>
    <w:p w:rsidR="000602CB" w:rsidRDefault="000602CB">
      <w:pPr>
        <w:pStyle w:val="BodyText"/>
        <w:rPr>
          <w:rFonts w:ascii="Arial"/>
          <w:sz w:val="26"/>
        </w:rPr>
      </w:pPr>
    </w:p>
    <w:p w:rsidR="00132FA2" w:rsidRDefault="00132FA2" w:rsidP="00663D3A">
      <w:pPr>
        <w:spacing w:before="172"/>
        <w:ind w:left="6371"/>
        <w:rPr>
          <w:rFonts w:ascii="Times New Roman" w:hAnsi="Times New Roman"/>
          <w:spacing w:val="-56"/>
          <w:u w:val="single"/>
        </w:rPr>
      </w:pPr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p w:rsidR="00C71E84" w:rsidRPr="00A946EF" w:rsidRDefault="00C71E84" w:rsidP="00C71E84">
      <w:pPr>
        <w:keepNext/>
        <w:widowControl/>
        <w:autoSpaceDE/>
        <w:autoSpaceDN/>
        <w:ind w:right="-199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4"/>
          <w:lang w:bidi="ar-SA"/>
        </w:rPr>
      </w:pPr>
      <w:r w:rsidRPr="00C71E84">
        <w:rPr>
          <w:rFonts w:ascii="Arial Narrow" w:eastAsia="Times New Roman" w:hAnsi="Arial Narrow" w:cs="Times New Roman"/>
          <w:b/>
          <w:bCs/>
          <w:sz w:val="28"/>
          <w:szCs w:val="24"/>
          <w:lang w:bidi="ar-SA"/>
        </w:rPr>
        <w:t xml:space="preserve">ΕΓΓΡΑΦΟ ΠΑΡΑΔΟΣΗΣ </w:t>
      </w:r>
      <w:r w:rsidR="00A946EF">
        <w:rPr>
          <w:rFonts w:ascii="Arial Narrow" w:eastAsia="Times New Roman" w:hAnsi="Arial Narrow" w:cs="Times New Roman"/>
          <w:b/>
          <w:bCs/>
          <w:sz w:val="28"/>
          <w:szCs w:val="24"/>
          <w:lang w:bidi="ar-SA"/>
        </w:rPr>
        <w:t>ΔΙΠΛΩΜΑΤΙΚΗΣ ΕΡΓΑΣΙΑΣ</w:t>
      </w:r>
    </w:p>
    <w:p w:rsidR="00C71E84" w:rsidRPr="00C71E84" w:rsidRDefault="00C71E84" w:rsidP="00C71E84">
      <w:pPr>
        <w:keepNext/>
        <w:widowControl/>
        <w:autoSpaceDE/>
        <w:autoSpaceDN/>
        <w:ind w:right="-199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4"/>
          <w:lang w:bidi="ar-SA"/>
        </w:rPr>
      </w:pP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Pr="00C71E84" w:rsidRDefault="00C71E84" w:rsidP="00A946EF">
      <w:pPr>
        <w:widowControl/>
        <w:autoSpaceDE/>
        <w:autoSpaceDN/>
        <w:spacing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Σήμερα, ………………. ο/η  φοιτητής/</w:t>
      </w:r>
      <w:proofErr w:type="spellStart"/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τρια</w:t>
      </w:r>
      <w:proofErr w:type="spellEnd"/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του Τμήματος Χημικών Μηχανικών, Α.Π.Θ.,……………………………………………………….απέστειλα ηλεκτρονικά στη </w:t>
      </w:r>
      <w:r w:rsidR="003703D9">
        <w:rPr>
          <w:rFonts w:ascii="Arial Narrow" w:eastAsia="Times New Roman" w:hAnsi="Arial Narrow" w:cs="Times New Roman"/>
          <w:sz w:val="24"/>
          <w:szCs w:val="24"/>
          <w:lang w:bidi="ar-SA"/>
        </w:rPr>
        <w:t>Βιβλιοθήκη</w:t>
      </w:r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του Τμήματος (</w:t>
      </w:r>
      <w:hyperlink r:id="rId12" w:history="1"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bidi="ar-SA"/>
          </w:rPr>
          <w:t>library</w:t>
        </w:r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bidi="ar-SA"/>
          </w:rPr>
          <w:t>@</w:t>
        </w:r>
        <w:proofErr w:type="spellStart"/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bidi="ar-SA"/>
          </w:rPr>
          <w:t>cheng</w:t>
        </w:r>
        <w:proofErr w:type="spellEnd"/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bidi="ar-SA"/>
          </w:rPr>
          <w:t>.</w:t>
        </w:r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bidi="ar-SA"/>
          </w:rPr>
          <w:t>auth</w:t>
        </w:r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bidi="ar-SA"/>
          </w:rPr>
          <w:t>.</w:t>
        </w:r>
        <w:r w:rsidR="003703D9" w:rsidRPr="00D654E0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bidi="ar-SA"/>
          </w:rPr>
          <w:t>gr</w:t>
        </w:r>
      </w:hyperlink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bidi="ar-SA"/>
        </w:rPr>
        <w:t>τ</w:t>
      </w:r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η διπλωματική μου εργασία σε μορφή αρχείου .</w:t>
      </w:r>
      <w:r w:rsidRPr="00C71E84">
        <w:rPr>
          <w:rFonts w:ascii="Arial Narrow" w:eastAsia="Times New Roman" w:hAnsi="Arial Narrow" w:cs="Times New Roman"/>
          <w:b/>
          <w:sz w:val="24"/>
          <w:szCs w:val="24"/>
          <w:lang w:val="en-US" w:bidi="ar-SA"/>
        </w:rPr>
        <w:t>p</w:t>
      </w:r>
      <w:proofErr w:type="spellStart"/>
      <w:r w:rsidRPr="00C71E84">
        <w:rPr>
          <w:rFonts w:ascii="Arial Narrow" w:eastAsia="Times New Roman" w:hAnsi="Arial Narrow" w:cs="Times New Roman"/>
          <w:b/>
          <w:sz w:val="24"/>
          <w:szCs w:val="24"/>
          <w:lang w:bidi="ar-SA"/>
        </w:rPr>
        <w:t>df</w:t>
      </w:r>
      <w:proofErr w:type="spellEnd"/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(μέχρι 30 </w:t>
      </w:r>
      <w:r w:rsidRPr="00C71E84">
        <w:rPr>
          <w:rFonts w:ascii="Arial Narrow" w:eastAsia="Times New Roman" w:hAnsi="Arial Narrow" w:cs="Times New Roman"/>
          <w:sz w:val="24"/>
          <w:szCs w:val="24"/>
          <w:lang w:val="en-US" w:bidi="ar-SA"/>
        </w:rPr>
        <w:t>Mb</w:t>
      </w:r>
      <w:r w:rsidR="00A946EF">
        <w:rPr>
          <w:rFonts w:ascii="Arial Narrow" w:eastAsia="Times New Roman" w:hAnsi="Arial Narrow" w:cs="Times New Roman"/>
          <w:sz w:val="24"/>
          <w:szCs w:val="24"/>
          <w:lang w:bidi="ar-SA"/>
        </w:rPr>
        <w:t>).</w:t>
      </w: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Με το παρόν έγγραφο δηλώνω ότι παραχωρώ στ</w:t>
      </w:r>
      <w:r w:rsidR="00A946EF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η</w:t>
      </w:r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 xml:space="preserve"> </w:t>
      </w:r>
      <w:r w:rsidR="00A946EF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 xml:space="preserve">Βιβλιοθήκη του </w:t>
      </w:r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Τμήμα</w:t>
      </w:r>
      <w:r w:rsidR="00A946EF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τος</w:t>
      </w:r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 xml:space="preserve"> Χημικών Μηχανικών το δικαίωμα να διαθέτει το πλήρες κείμενο της διπλωματικής εργασίας μου στο Ιδρυματικό </w:t>
      </w:r>
      <w:proofErr w:type="spellStart"/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Καταθετήριο</w:t>
      </w:r>
      <w:proofErr w:type="spellEnd"/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 xml:space="preserve"> Επιστημονικών Εργασιών </w:t>
      </w:r>
      <w:r w:rsidR="00A946EF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–</w:t>
      </w:r>
      <w:r w:rsidRPr="00C71E84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>ΙΚΕΕ</w:t>
      </w:r>
      <w:r w:rsidR="00A946EF">
        <w:rPr>
          <w:rFonts w:ascii="Arial Narrow" w:eastAsia="Times New Roman" w:hAnsi="Arial Narrow" w:cs="Times New Roman"/>
          <w:iCs/>
          <w:sz w:val="24"/>
          <w:szCs w:val="24"/>
          <w:lang w:bidi="ar-SA"/>
        </w:rPr>
        <w:t xml:space="preserve">. </w:t>
      </w:r>
    </w:p>
    <w:p w:rsidR="00F94779" w:rsidRDefault="00F94779" w:rsidP="00C71E84">
      <w:pPr>
        <w:widowControl/>
        <w:autoSpaceDE/>
        <w:autoSpaceDN/>
        <w:ind w:right="-19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bidi="ar-SA"/>
        </w:rPr>
      </w:pPr>
    </w:p>
    <w:p w:rsidR="00C71E84" w:rsidRDefault="006F5EE7" w:rsidP="00C71E84">
      <w:pPr>
        <w:widowControl/>
        <w:autoSpaceDE/>
        <w:autoSpaceDN/>
        <w:ind w:right="-19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1270</wp:posOffset>
                </wp:positionV>
                <wp:extent cx="123825" cy="1384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3E75" id="Rectangle 5" o:spid="_x0000_s1026" style="position:absolute;margin-left:178.95pt;margin-top:.1pt;width:9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p7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"/>
            </w:pict>
          </mc:Fallback>
        </mc:AlternateContent>
      </w:r>
      <w:r w:rsidR="00C71E84" w:rsidRPr="00C71E84">
        <w:rPr>
          <w:rFonts w:ascii="Arial Narrow" w:eastAsia="Times New Roman" w:hAnsi="Arial Narrow" w:cs="Times New Roman"/>
          <w:b/>
          <w:sz w:val="24"/>
          <w:szCs w:val="24"/>
          <w:lang w:bidi="ar-SA"/>
        </w:rPr>
        <w:t xml:space="preserve">α. </w:t>
      </w:r>
      <w:r w:rsidR="00C71E84" w:rsidRPr="00F64D5B">
        <w:rPr>
          <w:rFonts w:ascii="Arial Narrow" w:eastAsia="Times New Roman" w:hAnsi="Arial Narrow" w:cs="Times New Roman"/>
          <w:sz w:val="24"/>
          <w:szCs w:val="24"/>
          <w:lang w:val="en-US" w:bidi="ar-SA"/>
        </w:rPr>
        <w:t>A</w:t>
      </w:r>
      <w:proofErr w:type="spellStart"/>
      <w:r w:rsidR="00C71E84" w:rsidRPr="00F64D5B">
        <w:rPr>
          <w:rFonts w:ascii="Arial Narrow" w:eastAsia="Times New Roman" w:hAnsi="Arial Narrow" w:cs="Times New Roman"/>
          <w:sz w:val="24"/>
          <w:szCs w:val="24"/>
          <w:lang w:bidi="ar-SA"/>
        </w:rPr>
        <w:t>πό</w:t>
      </w:r>
      <w:proofErr w:type="spellEnd"/>
      <w:r w:rsidR="00C71E84" w:rsidRPr="00F64D5B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την ημέρα κατάθεσής της</w:t>
      </w:r>
      <w:r w:rsidR="00C71E84" w:rsidRPr="00C71E84">
        <w:rPr>
          <w:rFonts w:ascii="Arial Narrow" w:eastAsia="Times New Roman" w:hAnsi="Arial Narrow" w:cs="Times New Roman"/>
          <w:b/>
          <w:sz w:val="24"/>
          <w:szCs w:val="24"/>
          <w:lang w:bidi="ar-SA"/>
        </w:rPr>
        <w:t xml:space="preserve"> </w:t>
      </w:r>
    </w:p>
    <w:p w:rsidR="00C24700" w:rsidRPr="00C71E84" w:rsidRDefault="00C24700" w:rsidP="00C71E84">
      <w:pPr>
        <w:widowControl/>
        <w:autoSpaceDE/>
        <w:autoSpaceDN/>
        <w:ind w:right="-199"/>
        <w:contextualSpacing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bidi="ar-SA"/>
        </w:rPr>
      </w:pPr>
    </w:p>
    <w:p w:rsidR="00C71E84" w:rsidRPr="00F94779" w:rsidRDefault="006F5EE7" w:rsidP="00F94779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503555</wp:posOffset>
                </wp:positionV>
                <wp:extent cx="123825" cy="13843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9F6E" id="Rectangle 2" o:spid="_x0000_s1026" style="position:absolute;margin-left:173.2pt;margin-top:39.65pt;width:9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THg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"/>
            </w:pict>
          </mc:Fallback>
        </mc:AlternateContent>
      </w:r>
      <w:r w:rsidR="00F94779" w:rsidRPr="00F94779">
        <w:rPr>
          <w:rFonts w:ascii="Arial Narrow" w:hAnsi="Arial Narrow"/>
          <w:b/>
          <w:sz w:val="24"/>
          <w:szCs w:val="24"/>
        </w:rPr>
        <w:t>β</w:t>
      </w:r>
      <w:r w:rsidR="00F94779" w:rsidRPr="00F94779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94779" w:rsidRPr="00F94779">
        <w:rPr>
          <w:rFonts w:ascii="Arial Narrow" w:hAnsi="Arial Narrow"/>
          <w:sz w:val="24"/>
          <w:szCs w:val="24"/>
        </w:rPr>
        <w:t>Κατ'εξαίρεση</w:t>
      </w:r>
      <w:proofErr w:type="spellEnd"/>
      <w:r w:rsidR="00F94779" w:rsidRPr="00F94779">
        <w:rPr>
          <w:rFonts w:ascii="Arial Narrow" w:hAnsi="Arial Narrow"/>
          <w:sz w:val="24"/>
          <w:szCs w:val="24"/>
        </w:rPr>
        <w:t xml:space="preserve"> χρονικός περιορισμός πρόσβασης (</w:t>
      </w:r>
      <w:proofErr w:type="spellStart"/>
      <w:r w:rsidR="00F94779" w:rsidRPr="00F94779">
        <w:rPr>
          <w:rFonts w:ascii="Arial Narrow" w:hAnsi="Arial Narrow"/>
          <w:sz w:val="24"/>
          <w:szCs w:val="24"/>
        </w:rPr>
        <w:t>embargo</w:t>
      </w:r>
      <w:proofErr w:type="spellEnd"/>
      <w:r w:rsidR="00F94779" w:rsidRPr="00F94779">
        <w:rPr>
          <w:rFonts w:ascii="Arial Narrow" w:hAnsi="Arial Narrow"/>
          <w:sz w:val="24"/>
          <w:szCs w:val="24"/>
        </w:rPr>
        <w:t>) για το πλήρες κείμενο (</w:t>
      </w:r>
      <w:proofErr w:type="spellStart"/>
      <w:r w:rsidR="00F94779" w:rsidRPr="00F94779">
        <w:rPr>
          <w:rFonts w:ascii="Arial Narrow" w:hAnsi="Arial Narrow"/>
          <w:sz w:val="24"/>
          <w:szCs w:val="24"/>
        </w:rPr>
        <w:t>pdf</w:t>
      </w:r>
      <w:proofErr w:type="spellEnd"/>
      <w:r w:rsidR="00F94779" w:rsidRPr="00F94779">
        <w:rPr>
          <w:rFonts w:ascii="Arial Narrow" w:hAnsi="Arial Narrow"/>
          <w:sz w:val="24"/>
          <w:szCs w:val="24"/>
        </w:rPr>
        <w:t>),</w:t>
      </w:r>
      <w:r w:rsidR="00F94779" w:rsidRPr="00F94779">
        <w:rPr>
          <w:rFonts w:ascii="Arial Narrow" w:hAnsi="Arial Narrow"/>
          <w:sz w:val="24"/>
          <w:szCs w:val="24"/>
        </w:rPr>
        <w:br/>
        <w:t>μετά από αιτιολογημένο, έγγραφο αίτημα του συγγραφέα που συνυπογράφεται από τον υπεύθυνο καθηγη</w:t>
      </w:r>
      <w:r w:rsidR="00F64D5B">
        <w:rPr>
          <w:rFonts w:ascii="Arial Narrow" w:hAnsi="Arial Narrow"/>
          <w:sz w:val="24"/>
          <w:szCs w:val="24"/>
        </w:rPr>
        <w:t>τ</w:t>
      </w:r>
      <w:r w:rsidR="00F94779" w:rsidRPr="00F94779">
        <w:rPr>
          <w:rFonts w:ascii="Arial Narrow" w:hAnsi="Arial Narrow"/>
          <w:sz w:val="24"/>
          <w:szCs w:val="24"/>
        </w:rPr>
        <w:t>ή.</w:t>
      </w:r>
      <w:r w:rsidR="00F94779" w:rsidRPr="00F94779">
        <w:rPr>
          <w:rFonts w:ascii="Arial Narrow" w:hAnsi="Arial Narrow"/>
          <w:sz w:val="24"/>
          <w:szCs w:val="24"/>
        </w:rPr>
        <w:br/>
      </w:r>
    </w:p>
    <w:p w:rsid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F64D5B" w:rsidRDefault="00F64D5B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Διάθεση στο κοινό μετά την ……………………………</w:t>
      </w:r>
    </w:p>
    <w:p w:rsidR="00F64D5B" w:rsidRDefault="00F64D5B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Default="00F94779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Συνημμένα υποβάλλω:</w:t>
      </w:r>
    </w:p>
    <w:p w:rsidR="00F64D5B" w:rsidRDefault="00F64D5B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F94779" w:rsidRPr="00F94779" w:rsidRDefault="00F94779" w:rsidP="00F94779">
      <w:pPr>
        <w:pStyle w:val="ListParagraph"/>
        <w:widowControl/>
        <w:numPr>
          <w:ilvl w:val="0"/>
          <w:numId w:val="3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Το αρχείο της διπλωματικής μου εργασίας σε μορφή </w:t>
      </w:r>
      <w:r>
        <w:rPr>
          <w:rFonts w:ascii="Arial Narrow" w:eastAsia="Times New Roman" w:hAnsi="Arial Narrow" w:cs="Times New Roman"/>
          <w:sz w:val="24"/>
          <w:szCs w:val="24"/>
          <w:lang w:val="en-US" w:bidi="ar-SA"/>
        </w:rPr>
        <w:t>pdf</w:t>
      </w:r>
      <w:r w:rsidRPr="00F94779">
        <w:rPr>
          <w:rFonts w:ascii="Arial Narrow" w:eastAsia="Times New Roman" w:hAnsi="Arial Narrow" w:cs="Times New Roman"/>
          <w:sz w:val="24"/>
          <w:szCs w:val="24"/>
          <w:lang w:bidi="ar-SA"/>
        </w:rPr>
        <w:t>.</w:t>
      </w:r>
    </w:p>
    <w:p w:rsidR="00F94779" w:rsidRDefault="00F94779" w:rsidP="00F94779">
      <w:pPr>
        <w:pStyle w:val="ListParagraph"/>
        <w:widowControl/>
        <w:numPr>
          <w:ilvl w:val="0"/>
          <w:numId w:val="3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Αρχείο μορφής </w:t>
      </w:r>
      <w:r>
        <w:rPr>
          <w:rFonts w:ascii="Arial Narrow" w:eastAsia="Times New Roman" w:hAnsi="Arial Narrow" w:cs="Times New Roman"/>
          <w:sz w:val="24"/>
          <w:szCs w:val="24"/>
          <w:lang w:val="en-US" w:bidi="ar-SA"/>
        </w:rPr>
        <w:t>doc</w:t>
      </w:r>
      <w:r w:rsidRPr="00F94779"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bidi="ar-SA"/>
        </w:rPr>
        <w:t>με τις απαραίτητες πληροφορίες της διπλωματικής μου εργασίας:</w:t>
      </w:r>
    </w:p>
    <w:p w:rsidR="00F94779" w:rsidRDefault="00F9477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Ονοματεπώνυμο και όνομα πατέρα στα ελληνικά/αγγλικά.</w:t>
      </w:r>
    </w:p>
    <w:p w:rsidR="00F94779" w:rsidRDefault="00F9477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Τίτλος της εργασίας στην ελληνική/αγγλική γλώσσα.</w:t>
      </w:r>
    </w:p>
    <w:p w:rsidR="00F94779" w:rsidRPr="008D68D9" w:rsidRDefault="00F9477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Περίληψη 200 λέξεων στην ελληνική/αγγλική γλώσσα σε μία παράγραφο με πεζούς χαρακτήρες.</w:t>
      </w:r>
    </w:p>
    <w:p w:rsidR="008D68D9" w:rsidRDefault="008D68D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Λέξεις κλειδιά στα ελληνικά/αγγλικά.</w:t>
      </w:r>
    </w:p>
    <w:p w:rsidR="00F94779" w:rsidRDefault="00F9477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Επιβλέπων/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bidi="ar-SA"/>
        </w:rPr>
        <w:t>οντες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bidi="ar-SA"/>
        </w:rPr>
        <w:t xml:space="preserve"> καθηγητής/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bidi="ar-SA"/>
        </w:rPr>
        <w:t>ες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bidi="ar-SA"/>
        </w:rPr>
        <w:t>.</w:t>
      </w:r>
    </w:p>
    <w:p w:rsidR="00F94779" w:rsidRDefault="00F94779" w:rsidP="00F94779">
      <w:pPr>
        <w:pStyle w:val="ListParagraph"/>
        <w:widowControl/>
        <w:numPr>
          <w:ilvl w:val="2"/>
          <w:numId w:val="4"/>
        </w:numPr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  <w:r>
        <w:rPr>
          <w:rFonts w:ascii="Arial Narrow" w:eastAsia="Times New Roman" w:hAnsi="Arial Narrow" w:cs="Times New Roman"/>
          <w:sz w:val="24"/>
          <w:szCs w:val="24"/>
          <w:lang w:bidi="ar-SA"/>
        </w:rPr>
        <w:t>Τομέας και Εργαστήριο.</w:t>
      </w:r>
    </w:p>
    <w:p w:rsidR="00F94779" w:rsidRPr="00F94779" w:rsidRDefault="00F94779" w:rsidP="00F94779">
      <w:pPr>
        <w:pStyle w:val="ListParagraph"/>
        <w:widowControl/>
        <w:autoSpaceDE/>
        <w:autoSpaceDN/>
        <w:ind w:left="720"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7766A1" w:rsidRPr="00C71E84" w:rsidRDefault="007766A1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F94779" w:rsidRDefault="00F94779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:rsidR="00C71E84" w:rsidRPr="00C71E84" w:rsidRDefault="00C71E84" w:rsidP="00C71E84">
      <w:pPr>
        <w:widowControl/>
        <w:autoSpaceDE/>
        <w:autoSpaceDN/>
        <w:ind w:right="-199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bidi="ar-SA"/>
        </w:rPr>
      </w:pPr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Ημερομηνία</w:t>
      </w:r>
      <w:r>
        <w:rPr>
          <w:rFonts w:ascii="Arial Narrow" w:eastAsia="Times New Roman" w:hAnsi="Arial Narrow" w:cs="Times New Roman"/>
          <w:sz w:val="24"/>
          <w:szCs w:val="24"/>
          <w:lang w:bidi="ar-SA"/>
        </w:rPr>
        <w:t>, ………..</w:t>
      </w:r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………                                                           Ο/H υποβάλλων/</w:t>
      </w:r>
      <w:proofErr w:type="spellStart"/>
      <w:r w:rsidRPr="00C71E84">
        <w:rPr>
          <w:rFonts w:ascii="Arial Narrow" w:eastAsia="Times New Roman" w:hAnsi="Arial Narrow" w:cs="Times New Roman"/>
          <w:sz w:val="24"/>
          <w:szCs w:val="24"/>
          <w:lang w:bidi="ar-SA"/>
        </w:rPr>
        <w:t>ουσα</w:t>
      </w:r>
      <w:proofErr w:type="spellEnd"/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p w:rsidR="00C45FB4" w:rsidRDefault="00C45FB4" w:rsidP="00523604">
      <w:pPr>
        <w:pStyle w:val="BodyText"/>
        <w:tabs>
          <w:tab w:val="left" w:pos="984"/>
        </w:tabs>
        <w:spacing w:before="41"/>
        <w:ind w:left="132"/>
        <w:jc w:val="both"/>
      </w:pPr>
    </w:p>
    <w:sectPr w:rsidR="00C45FB4" w:rsidSect="00C71E84">
      <w:footerReference w:type="default" r:id="rId13"/>
      <w:type w:val="continuous"/>
      <w:pgSz w:w="11910" w:h="16840"/>
      <w:pgMar w:top="840" w:right="1420" w:bottom="28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E4" w:rsidRDefault="00D611E4" w:rsidP="00547771">
      <w:r>
        <w:separator/>
      </w:r>
    </w:p>
  </w:endnote>
  <w:endnote w:type="continuationSeparator" w:id="0">
    <w:p w:rsidR="00D611E4" w:rsidRDefault="00D611E4" w:rsidP="0054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71" w:rsidRDefault="00547771" w:rsidP="00547771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54124 ΘΕΣΣΑΛΟΝΙΚΗ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Τ.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  <w:p w:rsidR="00547771" w:rsidRDefault="00547771" w:rsidP="00547771">
    <w:pPr>
      <w:pStyle w:val="Footer"/>
      <w:rPr>
        <w:sz w:val="15"/>
        <w:szCs w:val="15"/>
      </w:rPr>
    </w:pPr>
  </w:p>
  <w:p w:rsidR="00547771" w:rsidRDefault="00547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E4" w:rsidRDefault="00D611E4" w:rsidP="00547771">
      <w:r>
        <w:separator/>
      </w:r>
    </w:p>
  </w:footnote>
  <w:footnote w:type="continuationSeparator" w:id="0">
    <w:p w:rsidR="00D611E4" w:rsidRDefault="00D611E4" w:rsidP="0054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F04"/>
    <w:multiLevelType w:val="hybridMultilevel"/>
    <w:tmpl w:val="9B047204"/>
    <w:lvl w:ilvl="0" w:tplc="78061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644A"/>
    <w:multiLevelType w:val="hybridMultilevel"/>
    <w:tmpl w:val="6EFAC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CC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784D12"/>
    <w:multiLevelType w:val="hybridMultilevel"/>
    <w:tmpl w:val="2E68A2BC"/>
    <w:lvl w:ilvl="0" w:tplc="1A0EEE94">
      <w:start w:val="1"/>
      <w:numFmt w:val="decimal"/>
      <w:lvlText w:val="%1."/>
      <w:lvlJc w:val="left"/>
      <w:pPr>
        <w:ind w:left="492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212" w:hanging="360"/>
      </w:pPr>
    </w:lvl>
    <w:lvl w:ilvl="2" w:tplc="0408001B" w:tentative="1">
      <w:start w:val="1"/>
      <w:numFmt w:val="lowerRoman"/>
      <w:lvlText w:val="%3."/>
      <w:lvlJc w:val="right"/>
      <w:pPr>
        <w:ind w:left="1932" w:hanging="180"/>
      </w:pPr>
    </w:lvl>
    <w:lvl w:ilvl="3" w:tplc="0408000F" w:tentative="1">
      <w:start w:val="1"/>
      <w:numFmt w:val="decimal"/>
      <w:lvlText w:val="%4."/>
      <w:lvlJc w:val="left"/>
      <w:pPr>
        <w:ind w:left="2652" w:hanging="360"/>
      </w:pPr>
    </w:lvl>
    <w:lvl w:ilvl="4" w:tplc="04080019" w:tentative="1">
      <w:start w:val="1"/>
      <w:numFmt w:val="lowerLetter"/>
      <w:lvlText w:val="%5."/>
      <w:lvlJc w:val="left"/>
      <w:pPr>
        <w:ind w:left="3372" w:hanging="360"/>
      </w:pPr>
    </w:lvl>
    <w:lvl w:ilvl="5" w:tplc="0408001B" w:tentative="1">
      <w:start w:val="1"/>
      <w:numFmt w:val="lowerRoman"/>
      <w:lvlText w:val="%6."/>
      <w:lvlJc w:val="right"/>
      <w:pPr>
        <w:ind w:left="4092" w:hanging="180"/>
      </w:pPr>
    </w:lvl>
    <w:lvl w:ilvl="6" w:tplc="0408000F" w:tentative="1">
      <w:start w:val="1"/>
      <w:numFmt w:val="decimal"/>
      <w:lvlText w:val="%7."/>
      <w:lvlJc w:val="left"/>
      <w:pPr>
        <w:ind w:left="4812" w:hanging="360"/>
      </w:pPr>
    </w:lvl>
    <w:lvl w:ilvl="7" w:tplc="04080019" w:tentative="1">
      <w:start w:val="1"/>
      <w:numFmt w:val="lowerLetter"/>
      <w:lvlText w:val="%8."/>
      <w:lvlJc w:val="left"/>
      <w:pPr>
        <w:ind w:left="5532" w:hanging="360"/>
      </w:pPr>
    </w:lvl>
    <w:lvl w:ilvl="8" w:tplc="0408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CB"/>
    <w:rsid w:val="000602CB"/>
    <w:rsid w:val="00072C01"/>
    <w:rsid w:val="00077517"/>
    <w:rsid w:val="00132FA2"/>
    <w:rsid w:val="002028BB"/>
    <w:rsid w:val="002308C8"/>
    <w:rsid w:val="002472B9"/>
    <w:rsid w:val="003703D9"/>
    <w:rsid w:val="0041052A"/>
    <w:rsid w:val="00442A99"/>
    <w:rsid w:val="00506E44"/>
    <w:rsid w:val="00511A56"/>
    <w:rsid w:val="00523604"/>
    <w:rsid w:val="00547771"/>
    <w:rsid w:val="005B43AD"/>
    <w:rsid w:val="00663D3A"/>
    <w:rsid w:val="006F024B"/>
    <w:rsid w:val="006F5EE7"/>
    <w:rsid w:val="007766A1"/>
    <w:rsid w:val="007C0A5B"/>
    <w:rsid w:val="00864647"/>
    <w:rsid w:val="008D68D9"/>
    <w:rsid w:val="00A946EF"/>
    <w:rsid w:val="00AF18C7"/>
    <w:rsid w:val="00C24700"/>
    <w:rsid w:val="00C45FB4"/>
    <w:rsid w:val="00C71E84"/>
    <w:rsid w:val="00D57F3E"/>
    <w:rsid w:val="00D611E4"/>
    <w:rsid w:val="00E970F2"/>
    <w:rsid w:val="00EE7D05"/>
    <w:rsid w:val="00F32B97"/>
    <w:rsid w:val="00F64D5B"/>
    <w:rsid w:val="00F9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6A9DA3B-8204-4D73-B8E2-F796209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C01"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rsid w:val="00072C01"/>
    <w:pPr>
      <w:spacing w:before="17"/>
      <w:ind w:right="681"/>
      <w:jc w:val="right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2C01"/>
  </w:style>
  <w:style w:type="paragraph" w:styleId="ListParagraph">
    <w:name w:val="List Paragraph"/>
    <w:basedOn w:val="Normal"/>
    <w:uiPriority w:val="1"/>
    <w:qFormat/>
    <w:rsid w:val="00072C01"/>
  </w:style>
  <w:style w:type="paragraph" w:customStyle="1" w:styleId="TableParagraph">
    <w:name w:val="Table Paragraph"/>
    <w:basedOn w:val="Normal"/>
    <w:uiPriority w:val="1"/>
    <w:qFormat/>
    <w:rsid w:val="00072C01"/>
  </w:style>
  <w:style w:type="paragraph" w:styleId="Header">
    <w:name w:val="header"/>
    <w:basedOn w:val="Normal"/>
    <w:link w:val="HeaderChar"/>
    <w:uiPriority w:val="99"/>
    <w:unhideWhenUsed/>
    <w:rsid w:val="005477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71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nhideWhenUsed/>
    <w:rsid w:val="005477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7771"/>
    <w:rPr>
      <w:rFonts w:ascii="Calibri" w:eastAsia="Calibri" w:hAnsi="Calibri" w:cs="Calibri"/>
      <w:lang w:val="el-GR" w:eastAsia="el-GR" w:bidi="el-GR"/>
    </w:rPr>
  </w:style>
  <w:style w:type="character" w:styleId="Hyperlink">
    <w:name w:val="Hyperlink"/>
    <w:rsid w:val="0054777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apachr\AppData\Local\Microsoft\Windows\INetCache\Content.Outlook\HLZD913K\library@cheng.aut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aritsi@civil.auth.gr" TargetMode="External"/><Relationship Id="rId12" Type="http://schemas.openxmlformats.org/officeDocument/2006/relationships/hyperlink" Target="mailto:library@cheng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spapachr\AppData\Local\Microsoft\Windows\INetCache\Content.Outlook\HLZD913K\library@cheng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aritsi@civil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Αστέριος Χατζηχαριστός</dc:creator>
  <cp:lastModifiedBy>Styliani Papachristou</cp:lastModifiedBy>
  <cp:revision>2</cp:revision>
  <dcterms:created xsi:type="dcterms:W3CDTF">2022-07-01T05:36:00Z</dcterms:created>
  <dcterms:modified xsi:type="dcterms:W3CDTF">2022-07-01T05:36:00Z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