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horzAnchor="margin" w:tblpXSpec="center" w:tblpY="1"/>
        <w:tblW w:w="5000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009"/>
        <w:gridCol w:w="286"/>
        <w:gridCol w:w="3889"/>
        <w:gridCol w:w="3902"/>
      </w:tblGrid>
      <w:tr w:rsidR="00763F0B" w:rsidRPr="00763F0B" w14:paraId="3EDC0454" w14:textId="77777777" w:rsidTr="001D660E">
        <w:trPr>
          <w:cantSplit/>
        </w:trPr>
        <w:tc>
          <w:tcPr>
            <w:tcW w:w="2013" w:type="dxa"/>
            <w:vAlign w:val="center"/>
          </w:tcPr>
          <w:p w14:paraId="34A6FD01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z w:val="15"/>
                <w:szCs w:val="15"/>
                <w:lang w:val="el-GR" w:eastAsia="el-GR"/>
              </w:rPr>
              <w:t>ΕΛΛΗΝΙΚΗ ΔΗΜΟΚΡΑΤΙΑ</w:t>
            </w:r>
          </w:p>
        </w:tc>
        <w:tc>
          <w:tcPr>
            <w:tcW w:w="288" w:type="dxa"/>
            <w:vMerge w:val="restart"/>
          </w:tcPr>
          <w:p w14:paraId="0544DF04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vAlign w:val="center"/>
          </w:tcPr>
          <w:p w14:paraId="3E2C5327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ΣΧΟΛΗ </w:t>
            </w:r>
            <w:r w:rsidRPr="00763F0B">
              <w:rPr>
                <w:rFonts w:ascii="Calibri" w:eastAsia="Times New Roman" w:hAnsi="Calibri" w:cs="Calibri"/>
                <w:b/>
                <w:noProof/>
                <w:lang w:eastAsia="el-GR"/>
              </w:rPr>
              <w:t>____________</w:t>
            </w:r>
          </w:p>
          <w:p w14:paraId="457EC992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eastAsia="el-GR"/>
              </w:rPr>
              <w:t>TMHMA __________________</w:t>
            </w:r>
          </w:p>
        </w:tc>
        <w:tc>
          <w:tcPr>
            <w:tcW w:w="3967" w:type="dxa"/>
            <w:vMerge w:val="restart"/>
          </w:tcPr>
          <w:p w14:paraId="2C07CE0B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                                              </w:t>
            </w:r>
          </w:p>
          <w:p w14:paraId="427833F8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14:paraId="186E7EDF" w14:textId="77777777" w:rsidR="002B673A" w:rsidRPr="00763F0B" w:rsidRDefault="002B673A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6205F951" w14:textId="77777777" w:rsidR="006D2CDB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</w:p>
          <w:p w14:paraId="1A3A7D22" w14:textId="77777777" w:rsidR="006D2CDB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50DF399F" w14:textId="77777777" w:rsidR="003117FE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</w:t>
            </w:r>
            <w:r w:rsidR="003117FE"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Θεσσαλονίκη, </w:t>
            </w:r>
          </w:p>
          <w:p w14:paraId="1EB2726A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Αρ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.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Πρωτ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.:</w:t>
            </w: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</w:t>
            </w:r>
          </w:p>
        </w:tc>
      </w:tr>
      <w:tr w:rsidR="00763F0B" w:rsidRPr="00763F0B" w14:paraId="062A3BD3" w14:textId="77777777" w:rsidTr="001D660E">
        <w:trPr>
          <w:cantSplit/>
          <w:trHeight w:val="455"/>
        </w:trPr>
        <w:tc>
          <w:tcPr>
            <w:tcW w:w="2013" w:type="dxa"/>
            <w:vMerge w:val="restart"/>
          </w:tcPr>
          <w:p w14:paraId="199EF0B8" w14:textId="77777777"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</w:pPr>
            <w:r w:rsidRPr="00763F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7E336A" wp14:editId="4C8757A7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F0B">
              <w:rPr>
                <w:rFonts w:ascii="Arial" w:eastAsia="Times New Roman" w:hAnsi="Arial" w:cs="Arial"/>
                <w:spacing w:val="20"/>
                <w:sz w:val="20"/>
                <w:szCs w:val="20"/>
                <w:lang w:val="el-GR" w:eastAsia="el-GR"/>
              </w:rPr>
              <w:t xml:space="preserve"> </w:t>
            </w:r>
            <w:r w:rsidRPr="00763F0B"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  <w:t>ΑΡΙΣΤΟΤΕΛΕΙΟ</w:t>
            </w:r>
          </w:p>
          <w:p w14:paraId="01859365" w14:textId="77777777"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ΠΑΝΕΠΙΣΤΗΜΙΟ</w:t>
            </w:r>
          </w:p>
          <w:p w14:paraId="7C744747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288" w:type="dxa"/>
            <w:vMerge/>
          </w:tcPr>
          <w:p w14:paraId="13DF7AD7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</w:tcPr>
          <w:p w14:paraId="7F78357C" w14:textId="588A3404" w:rsidR="003117FE" w:rsidRPr="00763F0B" w:rsidRDefault="008D23C6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>
              <w:rPr>
                <w:rFonts w:ascii="Calibri" w:eastAsia="Times New Roman" w:hAnsi="Calibri" w:cs="Calibri"/>
                <w:lang w:val="el-GR" w:eastAsia="el-GR"/>
              </w:rPr>
              <w:t>ΤΟΜΕΑΣ __________________</w:t>
            </w:r>
          </w:p>
        </w:tc>
        <w:tc>
          <w:tcPr>
            <w:tcW w:w="3967" w:type="dxa"/>
            <w:vMerge/>
          </w:tcPr>
          <w:p w14:paraId="41A8DCC5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763F0B" w:rsidRPr="00763F0B" w14:paraId="777DC7BE" w14:textId="77777777" w:rsidTr="001D660E">
        <w:trPr>
          <w:cantSplit/>
          <w:trHeight w:val="1072"/>
        </w:trPr>
        <w:tc>
          <w:tcPr>
            <w:tcW w:w="2013" w:type="dxa"/>
            <w:vMerge/>
            <w:tcBorders>
              <w:bottom w:val="single" w:sz="4" w:space="0" w:color="auto"/>
            </w:tcBorders>
          </w:tcPr>
          <w:p w14:paraId="1D45C15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noProof/>
                <w:lang w:val="el-GR" w:eastAsia="el-GR"/>
              </w:rPr>
            </w:pPr>
          </w:p>
        </w:tc>
        <w:tc>
          <w:tcPr>
            <w:tcW w:w="288" w:type="dxa"/>
            <w:vMerge/>
          </w:tcPr>
          <w:p w14:paraId="18178046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58A0CA74" w14:textId="77777777" w:rsidR="003117FE" w:rsidRPr="00763F0B" w:rsidRDefault="003117FE" w:rsidP="003117FE">
            <w:pPr>
              <w:spacing w:after="0" w:line="180" w:lineRule="exact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67" w:type="dxa"/>
            <w:vMerge/>
            <w:tcBorders>
              <w:bottom w:val="single" w:sz="4" w:space="0" w:color="auto"/>
            </w:tcBorders>
          </w:tcPr>
          <w:p w14:paraId="2B83B9D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14:paraId="2F64C547" w14:textId="77777777" w:rsidR="00CB0E00" w:rsidRPr="00763F0B" w:rsidRDefault="00CB0E00" w:rsidP="00CB0E00">
      <w:pPr>
        <w:rPr>
          <w:lang w:val="el-GR"/>
        </w:rPr>
      </w:pPr>
    </w:p>
    <w:p w14:paraId="47F0F502" w14:textId="77777777"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14:paraId="01F41AC2" w14:textId="30E00C2A" w:rsidR="00E8462D" w:rsidRPr="00E8462D" w:rsidRDefault="00E8462D" w:rsidP="00E8462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ΥΠΟΒΟΛΗΣ ΥΠΟΨΗΦΙΟΤΗΤΑΣ ΓΙΑ ΤΗΝ ΕΚΛΟΓΗ </w:t>
      </w:r>
      <w:r w:rsidR="003117FE">
        <w:rPr>
          <w:b/>
          <w:sz w:val="28"/>
          <w:szCs w:val="28"/>
          <w:lang w:val="el-GR"/>
        </w:rPr>
        <w:t>ΔΙΕΥΘΥΝΤΗ</w:t>
      </w:r>
      <w:r w:rsidR="000E7093">
        <w:rPr>
          <w:b/>
          <w:sz w:val="28"/>
          <w:szCs w:val="28"/>
          <w:lang w:val="el-GR"/>
        </w:rPr>
        <w:t>/ΝΤΡΙΑΣ</w:t>
      </w:r>
      <w:r w:rsidR="003117FE">
        <w:rPr>
          <w:b/>
          <w:sz w:val="28"/>
          <w:szCs w:val="28"/>
          <w:lang w:val="el-GR"/>
        </w:rPr>
        <w:t xml:space="preserve"> </w:t>
      </w:r>
      <w:r w:rsidR="008D23C6">
        <w:rPr>
          <w:b/>
          <w:sz w:val="28"/>
          <w:szCs w:val="28"/>
          <w:lang w:val="el-GR"/>
        </w:rPr>
        <w:t xml:space="preserve">ΕΡΓΑΣΤΗΡΙΟΥ </w:t>
      </w:r>
      <w:r w:rsidR="008D4A7B">
        <w:rPr>
          <w:rFonts w:cstheme="minorHAnsi"/>
          <w:b/>
          <w:bCs/>
          <w:sz w:val="28"/>
          <w:szCs w:val="28"/>
          <w:lang w:val="el-GR" w:bidi="el-GR"/>
        </w:rPr>
        <w:t>…….</w:t>
      </w:r>
      <w:r w:rsidR="004D58A7" w:rsidRPr="004D58A7">
        <w:rPr>
          <w:rFonts w:cstheme="minorHAnsi"/>
          <w:b/>
          <w:bCs/>
          <w:sz w:val="28"/>
          <w:szCs w:val="28"/>
          <w:lang w:val="el-GR" w:bidi="el-GR"/>
        </w:rPr>
        <w:t xml:space="preserve"> </w:t>
      </w:r>
      <w:r w:rsidR="003117FE">
        <w:rPr>
          <w:b/>
          <w:sz w:val="28"/>
          <w:szCs w:val="28"/>
          <w:lang w:val="el-GR"/>
        </w:rPr>
        <w:t xml:space="preserve">ΤΟΥ ΤΜΗΜΑΤΟΣ </w:t>
      </w:r>
      <w:r w:rsidR="004D58A7">
        <w:rPr>
          <w:b/>
          <w:sz w:val="28"/>
          <w:szCs w:val="28"/>
          <w:lang w:val="el-GR"/>
        </w:rPr>
        <w:t>ΧΗΜΙΚΩΝ ΜΗΧΑΝΙΚΩΝ</w:t>
      </w:r>
    </w:p>
    <w:p w14:paraId="0CB32D77" w14:textId="77777777" w:rsidR="00E8462D" w:rsidRPr="00E8462D" w:rsidRDefault="00E8462D" w:rsidP="00E8462D">
      <w:pPr>
        <w:jc w:val="both"/>
        <w:rPr>
          <w:b/>
          <w:lang w:val="el-GR"/>
        </w:rPr>
      </w:pPr>
    </w:p>
    <w:p w14:paraId="50E3EF6B" w14:textId="2AFECDFA" w:rsidR="00E8462D" w:rsidRPr="00E8462D" w:rsidRDefault="00F22B46" w:rsidP="001A7CA4">
      <w:pPr>
        <w:jc w:val="center"/>
        <w:rPr>
          <w:b/>
          <w:lang w:val="el-GR"/>
        </w:rPr>
      </w:pP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1DD04A8">
                <wp:simplePos x="0" y="0"/>
                <wp:positionH relativeFrom="margin">
                  <wp:posOffset>3427095</wp:posOffset>
                </wp:positionH>
                <wp:positionV relativeFrom="paragraph">
                  <wp:posOffset>1333500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CF912" w14:textId="03A164D4" w:rsidR="00B61648" w:rsidRPr="00B61648" w:rsidRDefault="00282374" w:rsidP="004D58A7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Αξιότιμε</w:t>
                            </w:r>
                            <w:r w:rsidR="004D58A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κύρι</w:t>
                            </w:r>
                            <w:r w:rsidR="004D58A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ε </w:t>
                            </w:r>
                            <w:r w:rsidR="003117F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Πρόεδρε</w:t>
                            </w:r>
                          </w:p>
                          <w:p w14:paraId="231597D9" w14:textId="04D09AD6" w:rsidR="00124021" w:rsidRDefault="002823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Δια της παρούσης υποβάλλω την υποψηφιότητά μου για τη θέση του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/της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Διευθυντή/Διευθύντριας του 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Εργαστηρίου </w:t>
                            </w:r>
                            <w:r w:rsidR="00124021">
                              <w:rPr>
                                <w:sz w:val="24"/>
                                <w:szCs w:val="24"/>
                                <w:lang w:val="el-GR"/>
                              </w:rPr>
                              <w:t>………………………………………………….</w:t>
                            </w:r>
                            <w:bookmarkStart w:id="0" w:name="_GoBack"/>
                            <w:bookmarkEnd w:id="0"/>
                          </w:p>
                          <w:p w14:paraId="091DA012" w14:textId="3962EC72" w:rsidR="00282374" w:rsidRDefault="003117FE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Τμήματος </w:t>
                            </w:r>
                            <w:r w:rsidR="004D58A7">
                              <w:rPr>
                                <w:sz w:val="24"/>
                                <w:szCs w:val="24"/>
                                <w:lang w:val="el-GR"/>
                              </w:rPr>
                              <w:t>Χημικών Μηχανικών</w:t>
                            </w:r>
                            <w:r w:rsid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του ΑΠΘ</w:t>
                            </w:r>
                            <w:r w:rsidR="00282374" w:rsidRP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  <w:r w:rsid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για </w:t>
                            </w:r>
                            <w:r w:rsidR="00595EC2">
                              <w:rPr>
                                <w:sz w:val="24"/>
                                <w:szCs w:val="24"/>
                                <w:lang w:val="el-GR"/>
                              </w:rPr>
                              <w:t>τριετή θητ</w:t>
                            </w:r>
                            <w:r w:rsidR="000C4E33">
                              <w:rPr>
                                <w:sz w:val="24"/>
                                <w:szCs w:val="24"/>
                                <w:lang w:val="el-GR"/>
                              </w:rPr>
                              <w:t>ε</w:t>
                            </w:r>
                            <w:r w:rsidR="00595EC2">
                              <w:rPr>
                                <w:sz w:val="24"/>
                                <w:szCs w:val="24"/>
                                <w:lang w:val="el-GR"/>
                              </w:rPr>
                              <w:t>ία</w:t>
                            </w:r>
                            <w:r w:rsid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σύμφωνα με την </w:t>
                            </w:r>
                            <w:proofErr w:type="spellStart"/>
                            <w:r w:rsid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αριθμ</w:t>
                            </w:r>
                            <w:proofErr w:type="spellEnd"/>
                            <w:r w:rsid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_____/__-__-202__ Προκήρυξη</w:t>
                            </w:r>
                            <w:r w:rsidR="00EB0A74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50927C0C" w14:textId="77777777" w:rsidR="00EB0A74" w:rsidRDefault="00EB0A74" w:rsidP="00EB0A74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14:paraId="1EADCA54" w14:textId="77777777" w:rsidR="00EB0A74" w:rsidRPr="00EB0A74" w:rsidRDefault="00EB0A74" w:rsidP="00EB0A74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EB0A74"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EB0A74"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14:paraId="0C37B68F" w14:textId="77777777" w:rsidR="00EB0A74" w:rsidRPr="007B11E1" w:rsidRDefault="00EB0A74" w:rsidP="007B11E1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7B11E1">
                              <w:rPr>
                                <w:i/>
                                <w:lang w:val="el-GR"/>
                              </w:rPr>
                              <w:t>Υπεύθυνη Δήλωση περί μη συνδρομής κωλύματος</w:t>
                            </w:r>
                            <w:r w:rsidR="00915643" w:rsidRPr="00915643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  <w:r w:rsidR="00915643">
                              <w:rPr>
                                <w:i/>
                                <w:lang w:val="el-GR"/>
                              </w:rPr>
                              <w:t>εκλογιμότητας</w:t>
                            </w:r>
                            <w:r w:rsidRPr="007B11E1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14:paraId="50634EB6" w14:textId="77777777"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CCF6FE4" w14:textId="77777777"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542B90F6" w14:textId="77777777"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85pt;margin-top:10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6X7IQIAABwEAAAOAAAAZHJzL2Uyb0RvYy54bWysU9uO2yAQfa/Uf0C8N469TjdrxVlts01V&#10;aXuRdvsBGOMYFRgKJHb69R1wNpu2b1V5QAwzczhzZljdjlqRg3BegqlpPptTIgyHVppdTb89bd8s&#10;KfGBmZYpMKKmR+Hp7fr1q9VgK1FAD6oVjiCI8dVga9qHYKss87wXmvkZWGHQ2YHTLKDpdlnr2IDo&#10;WmXFfP42G8C11gEX3uPt/eSk64TfdYKHL13nRSCqpsgtpN2lvYl7tl6xaueY7SU/0WD/wEIzafDR&#10;M9Q9C4zsnfwLSkvuwEMXZhx0Bl0nuUg1YDX5/I9qHntmRaoFxfH2LJP/f7D88+GrI7KtaUmJYRpb&#10;9CTGQN7BSIqozmB9hUGPFsPCiNfY5VSptw/Av3tiYNMzsxN3zsHQC9YiuzxmZhepE46PIM3wCVp8&#10;hu0DJKCxczpKh2IQRMcuHc+diVQ4Xl5dlYt8iS6OvjJfFtflIr3Bqud063z4IECTeKipw9YneHZ4&#10;8CHSYdVzSHzNg5LtViqVDLdrNsqRA8Mx2aZ1Qv8tTBky1PRmUSwSsoGYnyZIy4BjrKSu6XIeV0xn&#10;VZTjvWnTOTCppjMyUeakT5RkEieMzYiBUbQG2iMq5WAaV/xeeOjB/aRkwFGtqf+xZ05Qoj4aVPsm&#10;L8s428koF9cFGu7S01x6mOEIVdNAyXTchPQfIl8Dd9iVTia9XpicuOIIJhlP3yXO+KWdol4+9foX&#10;AAAA//8DAFBLAwQUAAYACAAAACEASPWEeeAAAAAMAQAADwAAAGRycy9kb3ducmV2LnhtbEyPQU7D&#10;MBBF90jcwRokNojaLcRJ0zgVIIHYtvQAk3iaRI3tKHab9Pa4K1iO5un/94vtbHp2odF3zipYLgQw&#10;srXTnW0UHH4+nzNgPqDV2DtLCq7kYVve3xWYazfZHV32oWExxPocFbQhDDnnvm7JoF+4gWz8Hd1o&#10;MMRzbLgecYrhpucrISQ32NnY0OJAHy3Vp/3ZKDh+T0/Jeqq+wiHdvcp37NLKXZV6fJjfNsACzeEP&#10;hpt+VIcyOlXubLVnvYLkZZ1GVMFqKeKoGyGkTIBVCjKZpcDLgv8fUf4CAAD//wMAUEsBAi0AFAAG&#10;AAgAAAAhALaDOJL+AAAA4QEAABMAAAAAAAAAAAAAAAAAAAAAAFtDb250ZW50X1R5cGVzXS54bWxQ&#10;SwECLQAUAAYACAAAACEAOP0h/9YAAACUAQAACwAAAAAAAAAAAAAAAAAvAQAAX3JlbHMvLnJlbHNQ&#10;SwECLQAUAAYACAAAACEA9a+l+yECAAAcBAAADgAAAAAAAAAAAAAAAAAuAgAAZHJzL2Uyb0RvYy54&#10;bWxQSwECLQAUAAYACAAAACEASPWEeeAAAAAMAQAADwAAAAAAAAAAAAAAAAB7BAAAZHJzL2Rvd25y&#10;ZXYueG1sUEsFBgAAAAAEAAQA8wAAAIgFAAAAAA==&#10;" stroked="f">
                <v:textbox>
                  <w:txbxContent>
                    <w:p w14:paraId="366CF912" w14:textId="03A164D4" w:rsidR="00B61648" w:rsidRPr="00B61648" w:rsidRDefault="00282374" w:rsidP="004D58A7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Αξιότιμε</w:t>
                      </w:r>
                      <w:r w:rsidR="004D58A7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κύρι</w:t>
                      </w:r>
                      <w:r w:rsidR="004D58A7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ε </w:t>
                      </w:r>
                      <w:r w:rsidR="003117FE">
                        <w:rPr>
                          <w:b/>
                          <w:sz w:val="24"/>
                          <w:szCs w:val="24"/>
                          <w:lang w:val="el-GR"/>
                        </w:rPr>
                        <w:t>Πρόεδρε</w:t>
                      </w:r>
                    </w:p>
                    <w:p w14:paraId="231597D9" w14:textId="04D09AD6" w:rsidR="00124021" w:rsidRDefault="002823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Δια της παρούσης υποβάλλω την υποψηφιότητά μου για τη θέση του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/της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Διευθυντή/Διευθύντριας του 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Εργαστηρίου </w:t>
                      </w:r>
                      <w:r w:rsidR="00124021">
                        <w:rPr>
                          <w:sz w:val="24"/>
                          <w:szCs w:val="24"/>
                          <w:lang w:val="el-GR"/>
                        </w:rPr>
                        <w:t>………………………………………………….</w:t>
                      </w:r>
                      <w:bookmarkStart w:id="1" w:name="_GoBack"/>
                      <w:bookmarkEnd w:id="1"/>
                    </w:p>
                    <w:p w14:paraId="091DA012" w14:textId="3962EC72" w:rsidR="00282374" w:rsidRDefault="003117FE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Τμήματος </w:t>
                      </w:r>
                      <w:r w:rsidR="004D58A7">
                        <w:rPr>
                          <w:sz w:val="24"/>
                          <w:szCs w:val="24"/>
                          <w:lang w:val="el-GR"/>
                        </w:rPr>
                        <w:t>Χημικών Μηχανικών</w:t>
                      </w:r>
                      <w:r w:rsidR="00282374">
                        <w:rPr>
                          <w:sz w:val="24"/>
                          <w:szCs w:val="24"/>
                          <w:lang w:val="el-GR"/>
                        </w:rPr>
                        <w:t xml:space="preserve"> του ΑΠΘ</w:t>
                      </w:r>
                      <w:r w:rsidR="00282374" w:rsidRPr="008D23C6">
                        <w:rPr>
                          <w:sz w:val="24"/>
                          <w:szCs w:val="24"/>
                          <w:lang w:val="el-GR"/>
                        </w:rPr>
                        <w:t>,</w:t>
                      </w:r>
                      <w:r w:rsidR="00282374">
                        <w:rPr>
                          <w:sz w:val="24"/>
                          <w:szCs w:val="24"/>
                          <w:lang w:val="el-GR"/>
                        </w:rPr>
                        <w:t xml:space="preserve"> για </w:t>
                      </w:r>
                      <w:r w:rsidR="00595EC2">
                        <w:rPr>
                          <w:sz w:val="24"/>
                          <w:szCs w:val="24"/>
                          <w:lang w:val="el-GR"/>
                        </w:rPr>
                        <w:t>τριετή θητ</w:t>
                      </w:r>
                      <w:r w:rsidR="000C4E33">
                        <w:rPr>
                          <w:sz w:val="24"/>
                          <w:szCs w:val="24"/>
                          <w:lang w:val="el-GR"/>
                        </w:rPr>
                        <w:t>ε</w:t>
                      </w:r>
                      <w:r w:rsidR="00595EC2">
                        <w:rPr>
                          <w:sz w:val="24"/>
                          <w:szCs w:val="24"/>
                          <w:lang w:val="el-GR"/>
                        </w:rPr>
                        <w:t>ία</w:t>
                      </w:r>
                      <w:r w:rsidR="00282374">
                        <w:rPr>
                          <w:sz w:val="24"/>
                          <w:szCs w:val="24"/>
                          <w:lang w:val="el-GR"/>
                        </w:rPr>
                        <w:t xml:space="preserve">, σύμφωνα με την </w:t>
                      </w:r>
                      <w:proofErr w:type="spellStart"/>
                      <w:r w:rsidR="00282374">
                        <w:rPr>
                          <w:sz w:val="24"/>
                          <w:szCs w:val="24"/>
                          <w:lang w:val="el-GR"/>
                        </w:rPr>
                        <w:t>αριθμ</w:t>
                      </w:r>
                      <w:proofErr w:type="spellEnd"/>
                      <w:r w:rsidR="00282374">
                        <w:rPr>
                          <w:sz w:val="24"/>
                          <w:szCs w:val="24"/>
                          <w:lang w:val="el-GR"/>
                        </w:rPr>
                        <w:t>. _____/__-__-202__ Προκήρυξη</w:t>
                      </w:r>
                      <w:r w:rsidR="00EB0A74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14:paraId="50927C0C" w14:textId="77777777" w:rsidR="00EB0A74" w:rsidRDefault="00EB0A74" w:rsidP="00EB0A74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14:paraId="1EADCA54" w14:textId="77777777" w:rsidR="00EB0A74" w:rsidRPr="00EB0A74" w:rsidRDefault="00EB0A74" w:rsidP="00EB0A74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EB0A74"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EB0A74">
                        <w:rPr>
                          <w:i/>
                          <w:lang w:val="el-GR"/>
                        </w:rPr>
                        <w:t>:</w:t>
                      </w:r>
                    </w:p>
                    <w:p w14:paraId="0C37B68F" w14:textId="77777777" w:rsidR="00EB0A74" w:rsidRPr="007B11E1" w:rsidRDefault="00EB0A74" w:rsidP="007B11E1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7B11E1">
                        <w:rPr>
                          <w:i/>
                          <w:lang w:val="el-GR"/>
                        </w:rPr>
                        <w:t>Υπεύθυνη Δήλωση περί μη συνδρομής κωλύματος</w:t>
                      </w:r>
                      <w:r w:rsidR="00915643" w:rsidRPr="00915643">
                        <w:rPr>
                          <w:i/>
                          <w:lang w:val="el-GR"/>
                        </w:rPr>
                        <w:t xml:space="preserve"> </w:t>
                      </w:r>
                      <w:r w:rsidR="00915643">
                        <w:rPr>
                          <w:i/>
                          <w:lang w:val="el-GR"/>
                        </w:rPr>
                        <w:t>εκλογιμότητας</w:t>
                      </w:r>
                      <w:r w:rsidRPr="007B11E1">
                        <w:rPr>
                          <w:i/>
                          <w:lang w:val="el-GR"/>
                        </w:rPr>
                        <w:t xml:space="preserve"> </w:t>
                      </w:r>
                    </w:p>
                    <w:p w14:paraId="50634EB6" w14:textId="77777777"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0CCF6FE4" w14:textId="77777777"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542B90F6" w14:textId="77777777"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EE3E1C0">
                <wp:simplePos x="0" y="0"/>
                <wp:positionH relativeFrom="margin">
                  <wp:posOffset>3477260</wp:posOffset>
                </wp:positionH>
                <wp:positionV relativeFrom="paragraph">
                  <wp:posOffset>153035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7A51B64D" w14:textId="5B0274D1" w:rsidR="00282374" w:rsidRDefault="003117FE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Γραμματεία Τμήματος </w:t>
                            </w:r>
                            <w:r w:rsidR="004D58A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Χημικών Μηχανικών</w:t>
                            </w:r>
                          </w:p>
                          <w:p w14:paraId="2BCB9FE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7BF4" id="_x0000_s1027" type="#_x0000_t202" style="position:absolute;left:0;text-align:left;margin-left:273.8pt;margin-top:12.05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FjIgIAACMEAAAOAAAAZHJzL2Uyb0RvYy54bWysU21v2yAQ/j5p/wHxfbHjJV1ixam6dJkm&#10;dS9Sux+AMY7RgGNAYme/vgdO06j9Vo0PiOOOh7vnnltdD1qRg3BegqnodJJTIgyHRppdRX8/bD8s&#10;KPGBmYYpMKKiR+Hp9fr9u1VvS1FAB6oRjiCI8WVvK9qFYMss87wTmvkJWGHQ2YLTLKDpdlnjWI/o&#10;WmVFnl9lPbjGOuDCe7y9HZ10nfDbVvDws229CERVFHMLaXdpr+OerVes3DlmO8lPabA3ZKGZNPjp&#10;GeqWBUb2Tr6C0pI78NCGCQedQdtKLlINWM00f1HNfcesSLUgOd6eafL/D5b/OPxyRDYVLSgxTGOL&#10;HsQQyGcYSBHZ6a0vMejeYlgY8Bq7nCr19g74H08MbDpmduLGOeg7wRrMbhpfZhdPRxwfQer+OzT4&#10;DdsHSEBD63SkDskgiI5dOp47E1PheFksi6t8gS6OvmnxcVHMU+8yVj49t86HrwI0iYeKOmx9gmeH&#10;Ox9iOqx8Com/eVCy2UqlkuF29UY5cmAok21aqYIXYcqQvqLLeTFPyAbi+6QgLQPKWEld0UUe1yis&#10;SMcX06SQwKQaz5iJMid+IiUjOWGoh9SIRF7krobmiIQ5GFWLU4aHDtw/SnpUbEX93z1zghL1zSDp&#10;y+lsFiWejNn8U4GGu/TUlx5mOEJVNFAyHjchjUWkw8ANNqeVibbnTE4poxITm6epiVK/tFPU82yv&#10;HwEAAP//AwBQSwMEFAAGAAgAAAAhAHuxwsDfAAAACwEAAA8AAABkcnMvZG93bnJldi54bWxMj8Fu&#10;gzAMhu+T9g6RJ+0yrQkVhZYSqm3Spl3b9QEMuIBKHETSQt9+6Wk72v70+/vz3Wx6caXRdZY1RAsF&#10;griydceNhuPP5+sahPPINfaWScONHOyKx4ccs9pOvKfrwTcihLDLUEPr/ZBJ6aqWDLqFHYjD7WRH&#10;gz6MYyPrEacQbnq5VCqRBjsOH1oc6KOl6ny4GA2n7+lltZnKL39M93Hyjl1a2pvWz0/z2xaEp9n/&#10;wXDXD+pQBKfSXrh2otewitMkoBqWcQTiDii1jkGUYRNtIpBFLv93KH4BAAD//wMAUEsBAi0AFAAG&#10;AAgAAAAhALaDOJL+AAAA4QEAABMAAAAAAAAAAAAAAAAAAAAAAFtDb250ZW50X1R5cGVzXS54bWxQ&#10;SwECLQAUAAYACAAAACEAOP0h/9YAAACUAQAACwAAAAAAAAAAAAAAAAAvAQAAX3JlbHMvLnJlbHNQ&#10;SwECLQAUAAYACAAAACEAFhYhYyICAAAjBAAADgAAAAAAAAAAAAAAAAAuAgAAZHJzL2Uyb0RvYy54&#10;bWxQSwECLQAUAAYACAAAACEAe7HCwN8AAAALAQAADwAAAAAAAAAAAAAAAAB8BAAAZHJzL2Rvd25y&#10;ZXYueG1sUEsFBgAAAAAEAAQA8wAAAIgFAAAAAA==&#10;" stroked="f">
                <v:textbox>
                  <w:txbxContent>
                    <w:p w14:paraId="55A6C7F4" w14:textId="77777777"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7A51B64D" w14:textId="5B0274D1" w:rsidR="00282374" w:rsidRDefault="003117FE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Γραμματεία Τμήματος </w:t>
                      </w:r>
                      <w:r w:rsidR="004D58A7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Χημικών Μηχανικών</w:t>
                      </w:r>
                    </w:p>
                    <w:p w14:paraId="2BCB9FE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77777777"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14:paraId="7CEB3A8C" w14:textId="786DBC19" w:rsidR="00282374" w:rsidRDefault="00763F0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</w:t>
                            </w:r>
                            <w:r w:rsidR="00534E1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υμο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282374" w:rsidRDefault="009C616E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2B26557B" w14:textId="77777777" w:rsidR="00282374" w:rsidRPr="006415A8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14:paraId="78AA12A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14:paraId="2F9B12C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357A0D3F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5AF172" w14:textId="77777777"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14:paraId="0D39C946" w14:textId="77777777"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14:paraId="7CEB3A8C" w14:textId="786DBC19" w:rsidR="00282374" w:rsidRDefault="00763F0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</w:t>
                      </w:r>
                      <w:r w:rsidR="00534E17">
                        <w:rPr>
                          <w:b/>
                          <w:sz w:val="24"/>
                          <w:szCs w:val="24"/>
                          <w:lang w:val="el-GR"/>
                        </w:rPr>
                        <w:t>ν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υμο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282374" w:rsidRDefault="009C616E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14:paraId="2B26557B" w14:textId="77777777" w:rsidR="00282374" w:rsidRPr="006415A8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14:paraId="78AA12A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14:paraId="2F9B12C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Email:_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14:paraId="357A0D3F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65AF172" w14:textId="77777777"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4CDC0" w14:textId="77777777" w:rsidR="00E8462D" w:rsidRPr="00E8462D" w:rsidRDefault="00E8462D" w:rsidP="001A7CA4">
      <w:pPr>
        <w:jc w:val="center"/>
        <w:rPr>
          <w:b/>
          <w:lang w:val="el-GR"/>
        </w:rPr>
      </w:pPr>
    </w:p>
    <w:p w14:paraId="5D363343" w14:textId="77777777" w:rsidR="00E8462D" w:rsidRDefault="00E8462D" w:rsidP="006166E2">
      <w:pPr>
        <w:spacing w:after="0"/>
        <w:jc w:val="center"/>
        <w:rPr>
          <w:b/>
          <w:lang w:val="el-GR"/>
        </w:rPr>
      </w:pPr>
    </w:p>
    <w:p w14:paraId="03597C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B099783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5A0636BC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3B6EA257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E56A7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7D6455FA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0D43436C" w14:textId="77777777"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AC5DB" w14:textId="77777777" w:rsidR="007745FC" w:rsidRDefault="007745FC" w:rsidP="001A7CA4">
      <w:pPr>
        <w:spacing w:after="0" w:line="240" w:lineRule="auto"/>
      </w:pPr>
      <w:r>
        <w:separator/>
      </w:r>
    </w:p>
  </w:endnote>
  <w:endnote w:type="continuationSeparator" w:id="0">
    <w:p w14:paraId="0D90F757" w14:textId="77777777" w:rsidR="007745FC" w:rsidRDefault="007745FC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A2925" w14:textId="295F4637" w:rsidR="0058387F" w:rsidRPr="003117FE" w:rsidRDefault="003117FE" w:rsidP="002922CC">
    <w:pPr>
      <w:pStyle w:val="Footer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GCzQIAAL0FAAAOAAAAZHJzL2Uyb0RvYy54bWysVE2O0zAU3iNxB8v7TJJO0jbRpKOhaRDS&#10;ACMNHMBNnMYisYPtNh0hFlyAK3AINrBAc4POlXh2+juzQYAXlp/f8/v7Pr+Ly3VToxWVigmeYP/M&#10;w4jyXBSMLxL8/l3mjDFSmvCC1ILTBN9RhS8nz59ddG1MB6ISdUElAidcxV2b4ErrNnZdlVe0IepM&#10;tJSDshSyIRpEuXALSTrw3tTuwPOGbidk0UqRU6XgNu2VeGL9lyXN9duyVFSjOsGQm7a7tPvc7O7k&#10;gsQLSdqK5ds0yF9k0RDGIejeVUo0QUvJnrhqWC6FEqU+y0XjirJkObU1QDW+96ia24q01NYCzVHt&#10;vk3q/7nN36xuJGJFgkOMOGkAos23hy+bH5v7zfeHr5tfm5+bexSaPnWtisH8tr2RplLVXov8g0Jc&#10;TCvCF/RKStFVlBSQnW/s3ZMHRlDwFM2716KAMGSphW3ZupSNcQjNQGuLzN0eGbrWKIfL0PfCAPDL&#10;QRUNz6Nzi5xL4t3jVir9kooGmUOCJQBvnZPVtdImGRLvTEwsLjJW1xb8mp9cgGF/A6HhqdGZJCyW&#10;nyIvmo1n48AJBsOZE3hp6lxl08AZZv4oTM/T6TT1P5u4fhBXrCgoN2F2vPKDP8Nty/CeEXtmKVGz&#10;wrgzKSm5mE9riVYEeJ3ZZVsOmoOZe5qGbQLU8qgkfxB4LwaRkw3HIyfIgtCJRt7Y8fzoRTT0gihI&#10;s9OSrhmn/14S6gDJcBBalI6SflSbZ9fT2kjcMA2To2ZNgsd7IxIbBs54YaHVhNX9+agVJv1DKwDu&#10;HdCWr4aiPdX1er4GL4a3c1HcAXOlAGYBCWHcwcHsgxGIHUyPBKuPSyIpRvUrDh8g8gNDV22FIBwN&#10;QJDHmvmxhvC8EjCUci0x6oWp7ofUspVsUUE4v29UewXfJmOW0ofUtp8NZoStbDvPzBA6lq3VYepO&#10;fgMAAP//AwBQSwMEFAAGAAgAAAAhAL4tf+7iAAAAEQEAAA8AAABkcnMvZG93bnJldi54bWxMj8FO&#10;wzAQRO9I/IO1SNxaOymEKMSpEBIXhFTRcujRtZc4Iraj2GnN37Oc4LgzT7Mz7Ta7kZ1xjkPwEoq1&#10;AIZeBzP4XsLH4WVVA4tJeaPG4FHCN0bYdtdXrWpMuPh3PO9TzyjEx0ZJsClNDedRW3QqrsOEnrzP&#10;MDuV6Jx7bmZ1oXA38lKIijs1ePpg1YTPFvXXfnESDlU+6rwcC3zTda8V7qx73Ul5e5OfHoElzOkP&#10;ht/6VB066nQKizeRjRJWhajLB4LJKkVVASOIRFFugJ1I3NzXd8C7lv9f0v0AAAD//wMAUEsBAi0A&#10;FAAGAAgAAAAhALaDOJL+AAAA4QEAABMAAAAAAAAAAAAAAAAAAAAAAFtDb250ZW50X1R5cGVzXS54&#10;bWxQSwECLQAUAAYACAAAACEAOP0h/9YAAACUAQAACwAAAAAAAAAAAAAAAAAvAQAAX3JlbHMvLnJl&#10;bHNQSwECLQAUAAYACAAAACEA7e6xgs0CAAC9BQAADgAAAAAAAAAAAAAAAAAuAgAAZHJzL2Uyb0Rv&#10;Yy54bWxQSwECLQAUAAYACAAAACEAvi1/7uIAAAARAQAADwAAAAAAAAAAAAAAAAAnBQAAZHJzL2Rv&#10;d25yZXYueG1sUEsFBgAAAAAEAAQA8wAAADYG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A354E" w14:textId="77777777" w:rsidR="007745FC" w:rsidRDefault="007745FC" w:rsidP="001A7CA4">
      <w:pPr>
        <w:spacing w:after="0" w:line="240" w:lineRule="auto"/>
      </w:pPr>
      <w:r>
        <w:separator/>
      </w:r>
    </w:p>
  </w:footnote>
  <w:footnote w:type="continuationSeparator" w:id="0">
    <w:p w14:paraId="7D49CA40" w14:textId="77777777" w:rsidR="007745FC" w:rsidRDefault="007745FC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C4E33"/>
    <w:rsid w:val="000E4B40"/>
    <w:rsid w:val="000E7093"/>
    <w:rsid w:val="00124021"/>
    <w:rsid w:val="00154F81"/>
    <w:rsid w:val="001A7CA4"/>
    <w:rsid w:val="001C1F73"/>
    <w:rsid w:val="0026033F"/>
    <w:rsid w:val="00282374"/>
    <w:rsid w:val="002922CC"/>
    <w:rsid w:val="002B673A"/>
    <w:rsid w:val="002F2089"/>
    <w:rsid w:val="003117FE"/>
    <w:rsid w:val="003A5E3C"/>
    <w:rsid w:val="003F28CB"/>
    <w:rsid w:val="003F4B45"/>
    <w:rsid w:val="00473DD2"/>
    <w:rsid w:val="004D58A7"/>
    <w:rsid w:val="00525ABA"/>
    <w:rsid w:val="00534E17"/>
    <w:rsid w:val="005372E9"/>
    <w:rsid w:val="00575CE7"/>
    <w:rsid w:val="0058387F"/>
    <w:rsid w:val="00595EC2"/>
    <w:rsid w:val="005B0433"/>
    <w:rsid w:val="005C613A"/>
    <w:rsid w:val="006166E2"/>
    <w:rsid w:val="006415A8"/>
    <w:rsid w:val="006A4DEA"/>
    <w:rsid w:val="006A4F57"/>
    <w:rsid w:val="006D2CDB"/>
    <w:rsid w:val="00763F0B"/>
    <w:rsid w:val="007745FC"/>
    <w:rsid w:val="007B11E1"/>
    <w:rsid w:val="007D399B"/>
    <w:rsid w:val="0080409E"/>
    <w:rsid w:val="00846BF1"/>
    <w:rsid w:val="008D23C6"/>
    <w:rsid w:val="008D3BCB"/>
    <w:rsid w:val="008D4A7B"/>
    <w:rsid w:val="00915643"/>
    <w:rsid w:val="009C616E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61648"/>
    <w:rsid w:val="00B81CF0"/>
    <w:rsid w:val="00CA1B8E"/>
    <w:rsid w:val="00CB0E00"/>
    <w:rsid w:val="00CD03FF"/>
    <w:rsid w:val="00D17804"/>
    <w:rsid w:val="00D80D6D"/>
    <w:rsid w:val="00DB6D99"/>
    <w:rsid w:val="00E450A3"/>
    <w:rsid w:val="00E8462D"/>
    <w:rsid w:val="00E93FF9"/>
    <w:rsid w:val="00EB0A74"/>
    <w:rsid w:val="00F03B05"/>
    <w:rsid w:val="00F15517"/>
    <w:rsid w:val="00F22B46"/>
    <w:rsid w:val="00F9532B"/>
    <w:rsid w:val="00FA6660"/>
    <w:rsid w:val="00FB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C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C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87F"/>
  </w:style>
  <w:style w:type="paragraph" w:styleId="Footer">
    <w:name w:val="footer"/>
    <w:basedOn w:val="Normal"/>
    <w:link w:val="Foot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87F"/>
  </w:style>
  <w:style w:type="paragraph" w:styleId="BalloonText">
    <w:name w:val="Balloon Text"/>
    <w:basedOn w:val="Normal"/>
    <w:link w:val="BalloonTextChar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2C51F-8DBB-474A-8001-CF28F94E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Styliani Papachristou</cp:lastModifiedBy>
  <cp:revision>7</cp:revision>
  <cp:lastPrinted>2022-03-18T09:25:00Z</cp:lastPrinted>
  <dcterms:created xsi:type="dcterms:W3CDTF">2023-01-16T10:12:00Z</dcterms:created>
  <dcterms:modified xsi:type="dcterms:W3CDTF">2024-04-09T05:32:00Z</dcterms:modified>
</cp:coreProperties>
</file>